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50A0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F7FDFEA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7BE1362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1FA8EB7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441BC7B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8E85E6D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57B5EB8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ED8F4F" w14:textId="77777777" w:rsidR="00894946" w:rsidRPr="00526AD8" w:rsidRDefault="0089494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C9FBB11" w14:textId="77777777" w:rsidR="007057B3" w:rsidRPr="00526AD8" w:rsidRDefault="00633218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  <w:sz w:val="32"/>
          <w:szCs w:val="32"/>
        </w:rPr>
      </w:pPr>
      <w:r w:rsidRPr="00526AD8">
        <w:rPr>
          <w:b/>
          <w:sz w:val="32"/>
          <w:szCs w:val="32"/>
        </w:rPr>
        <w:t>STATUT</w:t>
      </w:r>
    </w:p>
    <w:p w14:paraId="06D84E33" w14:textId="77777777" w:rsidR="00633218" w:rsidRPr="00526AD8" w:rsidRDefault="007057B3" w:rsidP="00E1781C">
      <w:pPr>
        <w:pStyle w:val="Nagwek9"/>
        <w:tabs>
          <w:tab w:val="left" w:pos="284"/>
          <w:tab w:val="left" w:pos="426"/>
        </w:tabs>
        <w:spacing w:line="276" w:lineRule="auto"/>
        <w:rPr>
          <w:szCs w:val="32"/>
        </w:rPr>
      </w:pPr>
      <w:r w:rsidRPr="00526AD8">
        <w:rPr>
          <w:szCs w:val="32"/>
        </w:rPr>
        <w:t>PRZEDSZKOLA W CHECHLE</w:t>
      </w:r>
    </w:p>
    <w:p w14:paraId="333CB7E5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  <w:sz w:val="32"/>
          <w:szCs w:val="32"/>
        </w:rPr>
      </w:pPr>
    </w:p>
    <w:p w14:paraId="3B679CF7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</w:pPr>
      <w:r w:rsidRPr="00526AD8">
        <w:rPr>
          <w:b/>
        </w:rPr>
        <w:t xml:space="preserve"> </w:t>
      </w:r>
    </w:p>
    <w:p w14:paraId="10FD823B" w14:textId="77777777" w:rsidR="007057B3" w:rsidRPr="00526AD8" w:rsidRDefault="007057B3" w:rsidP="00E1781C">
      <w:pPr>
        <w:pStyle w:val="Nagwek3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6879C462" w14:textId="77777777" w:rsidR="007057B3" w:rsidRPr="00526AD8" w:rsidRDefault="007057B3" w:rsidP="00E1781C">
      <w:pPr>
        <w:pStyle w:val="Nagwek3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226FD139" w14:textId="77777777" w:rsidR="00633218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br w:type="page"/>
      </w:r>
    </w:p>
    <w:p w14:paraId="36BA4795" w14:textId="77777777" w:rsidR="007057B3" w:rsidRPr="00526AD8" w:rsidRDefault="007057B3" w:rsidP="00E1781C">
      <w:pPr>
        <w:pStyle w:val="Nagwek3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lastRenderedPageBreak/>
        <w:t>ROZDZIAŁ I</w:t>
      </w:r>
    </w:p>
    <w:p w14:paraId="2358EABC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NAZWA PRZEDSZKOLA</w:t>
      </w:r>
    </w:p>
    <w:p w14:paraId="2531EC57" w14:textId="77777777" w:rsidR="007057B3" w:rsidRPr="00526AD8" w:rsidRDefault="007057B3" w:rsidP="00E1781C">
      <w:pPr>
        <w:tabs>
          <w:tab w:val="left" w:pos="284"/>
          <w:tab w:val="left" w:pos="426"/>
          <w:tab w:val="left" w:pos="1134"/>
          <w:tab w:val="left" w:pos="1701"/>
        </w:tabs>
        <w:spacing w:line="276" w:lineRule="auto"/>
        <w:jc w:val="center"/>
        <w:rPr>
          <w:b/>
        </w:rPr>
      </w:pPr>
    </w:p>
    <w:p w14:paraId="0744885F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1</w:t>
      </w:r>
    </w:p>
    <w:p w14:paraId="6B3051EA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7C3810F" w14:textId="77777777" w:rsidR="007057B3" w:rsidRPr="00526AD8" w:rsidRDefault="007057B3" w:rsidP="00E1781C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Przedszkole nosi nazwę: Przedszkole w Chechle.</w:t>
      </w:r>
    </w:p>
    <w:p w14:paraId="623AEA73" w14:textId="77777777" w:rsidR="007057B3" w:rsidRPr="00526AD8" w:rsidRDefault="007057B3" w:rsidP="00E1781C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Siedzibą przedszkola jest miejscowość Chechło.</w:t>
      </w:r>
    </w:p>
    <w:p w14:paraId="09411AFE" w14:textId="77777777" w:rsidR="007057B3" w:rsidRPr="00526AD8" w:rsidRDefault="007057B3" w:rsidP="00E1781C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Adres przedszkola: 32-310 Klucze, Chechło, ul. Kluczewska 56.</w:t>
      </w:r>
    </w:p>
    <w:p w14:paraId="21B53441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FA25B02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2</w:t>
      </w:r>
    </w:p>
    <w:p w14:paraId="528A3ACF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Cs/>
        </w:rPr>
      </w:pPr>
    </w:p>
    <w:p w14:paraId="1BFF044C" w14:textId="77777777" w:rsidR="007057B3" w:rsidRPr="00526AD8" w:rsidRDefault="007057B3" w:rsidP="00E1781C">
      <w:pPr>
        <w:numPr>
          <w:ilvl w:val="0"/>
          <w:numId w:val="19"/>
        </w:numPr>
        <w:tabs>
          <w:tab w:val="left" w:pos="284"/>
          <w:tab w:val="left" w:pos="426"/>
          <w:tab w:val="left" w:pos="1134"/>
          <w:tab w:val="left" w:pos="1418"/>
          <w:tab w:val="left" w:pos="1560"/>
        </w:tabs>
        <w:spacing w:line="276" w:lineRule="auto"/>
        <w:ind w:left="0" w:firstLine="0"/>
        <w:jc w:val="both"/>
        <w:rPr>
          <w:bCs/>
          <w:shd w:val="clear" w:color="auto" w:fill="FFFFFF"/>
        </w:rPr>
      </w:pPr>
      <w:r w:rsidRPr="00526AD8">
        <w:rPr>
          <w:bCs/>
        </w:rPr>
        <w:t xml:space="preserve">Organem prowadzącym przedszkole jest Gmina Klucze mająca swoją siedzibę </w:t>
      </w:r>
    </w:p>
    <w:p w14:paraId="21549D12" w14:textId="77777777" w:rsidR="007057B3" w:rsidRPr="00526AD8" w:rsidRDefault="007057B3" w:rsidP="00E1781C">
      <w:pPr>
        <w:tabs>
          <w:tab w:val="left" w:pos="284"/>
          <w:tab w:val="left" w:pos="426"/>
          <w:tab w:val="left" w:pos="1134"/>
          <w:tab w:val="left" w:pos="1418"/>
          <w:tab w:val="left" w:pos="1560"/>
        </w:tabs>
        <w:spacing w:line="276" w:lineRule="auto"/>
        <w:jc w:val="both"/>
        <w:rPr>
          <w:bCs/>
          <w:shd w:val="clear" w:color="auto" w:fill="FFFFFF"/>
        </w:rPr>
      </w:pPr>
      <w:r w:rsidRPr="00526AD8">
        <w:rPr>
          <w:bCs/>
        </w:rPr>
        <w:t xml:space="preserve">    przy ul. </w:t>
      </w:r>
      <w:r w:rsidRPr="00526AD8">
        <w:rPr>
          <w:bCs/>
          <w:shd w:val="clear" w:color="auto" w:fill="FFFFFF"/>
        </w:rPr>
        <w:t>Partyzantów 1 32-310 Klucze.</w:t>
      </w:r>
    </w:p>
    <w:p w14:paraId="461A7DA0" w14:textId="77777777" w:rsidR="007057B3" w:rsidRPr="00526AD8" w:rsidRDefault="007057B3" w:rsidP="00E1781C">
      <w:pPr>
        <w:numPr>
          <w:ilvl w:val="0"/>
          <w:numId w:val="19"/>
        </w:numPr>
        <w:tabs>
          <w:tab w:val="left" w:pos="284"/>
          <w:tab w:val="left" w:pos="426"/>
          <w:tab w:val="left" w:pos="1134"/>
          <w:tab w:val="left" w:pos="1418"/>
          <w:tab w:val="left" w:pos="1560"/>
        </w:tabs>
        <w:spacing w:line="276" w:lineRule="auto"/>
        <w:ind w:left="0" w:firstLine="0"/>
        <w:jc w:val="both"/>
        <w:rPr>
          <w:bCs/>
          <w:shd w:val="clear" w:color="auto" w:fill="FFFFFF"/>
        </w:rPr>
      </w:pPr>
      <w:r w:rsidRPr="00526AD8">
        <w:t>Nadzór pedagogiczny nad przedszkolem sprawuje Małopolski Kurator Oświaty.</w:t>
      </w:r>
    </w:p>
    <w:p w14:paraId="015244E9" w14:textId="77777777" w:rsidR="007057B3" w:rsidRPr="00526AD8" w:rsidRDefault="007057B3" w:rsidP="00E1781C">
      <w:pPr>
        <w:tabs>
          <w:tab w:val="left" w:pos="284"/>
          <w:tab w:val="left" w:pos="426"/>
          <w:tab w:val="left" w:pos="4395"/>
        </w:tabs>
        <w:spacing w:line="276" w:lineRule="auto"/>
        <w:jc w:val="center"/>
        <w:rPr>
          <w:b/>
        </w:rPr>
      </w:pPr>
    </w:p>
    <w:p w14:paraId="4C2A53B1" w14:textId="77777777" w:rsidR="007057B3" w:rsidRPr="00526AD8" w:rsidRDefault="007057B3" w:rsidP="00E1781C">
      <w:pPr>
        <w:tabs>
          <w:tab w:val="left" w:pos="284"/>
          <w:tab w:val="left" w:pos="426"/>
          <w:tab w:val="left" w:pos="4395"/>
        </w:tabs>
        <w:spacing w:line="276" w:lineRule="auto"/>
        <w:jc w:val="center"/>
        <w:rPr>
          <w:b/>
        </w:rPr>
      </w:pPr>
      <w:r w:rsidRPr="00526AD8">
        <w:rPr>
          <w:b/>
        </w:rPr>
        <w:t>§ 3</w:t>
      </w:r>
    </w:p>
    <w:p w14:paraId="0ED99E39" w14:textId="77777777" w:rsidR="007057B3" w:rsidRPr="00526AD8" w:rsidRDefault="007057B3" w:rsidP="00E1781C">
      <w:pPr>
        <w:tabs>
          <w:tab w:val="left" w:pos="284"/>
          <w:tab w:val="left" w:pos="426"/>
          <w:tab w:val="left" w:pos="4395"/>
        </w:tabs>
        <w:spacing w:line="276" w:lineRule="auto"/>
        <w:jc w:val="center"/>
      </w:pPr>
    </w:p>
    <w:p w14:paraId="4D97A562" w14:textId="77777777" w:rsidR="007057B3" w:rsidRPr="00526AD8" w:rsidRDefault="007057B3" w:rsidP="00E1781C">
      <w:pPr>
        <w:pStyle w:val="Tekstpodstawowywcity3"/>
        <w:numPr>
          <w:ilvl w:val="6"/>
          <w:numId w:val="2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6AD8">
        <w:t>Przedszkole jest jednostką organizacyjną gminy.</w:t>
      </w:r>
    </w:p>
    <w:p w14:paraId="4DB06EAD" w14:textId="77777777" w:rsidR="007057B3" w:rsidRPr="00526AD8" w:rsidRDefault="007057B3" w:rsidP="00E1781C">
      <w:pPr>
        <w:pStyle w:val="Tekstpodstawowywcity3"/>
        <w:numPr>
          <w:ilvl w:val="6"/>
          <w:numId w:val="2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6AD8">
        <w:t>Przedszkole jest jednostką publiczną, która:</w:t>
      </w:r>
    </w:p>
    <w:p w14:paraId="0492C708" w14:textId="77777777" w:rsidR="007057B3" w:rsidRPr="00526AD8" w:rsidRDefault="007057B3" w:rsidP="00E1781C">
      <w:pPr>
        <w:numPr>
          <w:ilvl w:val="1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prowadzi bezpłatne nauczanie i wychowanie w zakresie podstawy programowej wychowania przedszkolnego;</w:t>
      </w:r>
    </w:p>
    <w:p w14:paraId="0DEA2BC4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rPr>
          <w:bCs/>
        </w:rPr>
        <w:t xml:space="preserve">2) </w:t>
      </w:r>
      <w:r w:rsidRPr="00526AD8">
        <w:t>zapewnia bezpłatne nauczanie, wychowanie i opiekę w czasie ustalonym przez organ prowadzący, nie krótszym niż 5 godzin dziennie;</w:t>
      </w:r>
    </w:p>
    <w:p w14:paraId="6B9DB7F8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t>3) realizuje programy wychowania przedszkolnego uwzględniając podstawę programową wychowania przedszkolnego;</w:t>
      </w:r>
    </w:p>
    <w:p w14:paraId="1CA7A706" w14:textId="77777777" w:rsidR="007057B3" w:rsidRPr="00526AD8" w:rsidRDefault="007057B3" w:rsidP="00E1781C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hanging="1440"/>
        <w:jc w:val="both"/>
      </w:pPr>
      <w:r w:rsidRPr="00526AD8">
        <w:t>przeprowadza rekrutację dzieci w oparciu o zasadę powszechnej dostępności;</w:t>
      </w:r>
    </w:p>
    <w:p w14:paraId="66BF4374" w14:textId="77777777" w:rsidR="007057B3" w:rsidRPr="00526AD8" w:rsidRDefault="007057B3" w:rsidP="00E1781C">
      <w:pPr>
        <w:numPr>
          <w:ilvl w:val="1"/>
          <w:numId w:val="19"/>
        </w:numPr>
        <w:tabs>
          <w:tab w:val="left" w:pos="284"/>
          <w:tab w:val="left" w:pos="426"/>
        </w:tabs>
        <w:spacing w:line="276" w:lineRule="auto"/>
        <w:ind w:hanging="1440"/>
        <w:jc w:val="both"/>
      </w:pPr>
      <w:r w:rsidRPr="00526AD8">
        <w:t>zatrudnia nauczycieli posiadających kwalifikacje określone w odrębnych przepisach.</w:t>
      </w:r>
    </w:p>
    <w:p w14:paraId="528BB4C6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4A2DE87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4</w:t>
      </w:r>
    </w:p>
    <w:p w14:paraId="073FCFA4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60D7DF3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t>1.Ilekroć w dalszej części bez bliższego określenia jest mowa o:</w:t>
      </w:r>
    </w:p>
    <w:p w14:paraId="3EA5B609" w14:textId="77777777" w:rsidR="007057B3" w:rsidRPr="00526AD8" w:rsidRDefault="007057B3" w:rsidP="00E1781C">
      <w:pPr>
        <w:numPr>
          <w:ilvl w:val="0"/>
          <w:numId w:val="35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</w:pPr>
      <w:r w:rsidRPr="00526AD8">
        <w:t>Dyrektorze – należy przez to rozumieć Dyrektora Przedszkola w Chechle;</w:t>
      </w:r>
    </w:p>
    <w:p w14:paraId="76453A2D" w14:textId="77777777" w:rsidR="007057B3" w:rsidRPr="00526AD8" w:rsidRDefault="007057B3" w:rsidP="00E1781C">
      <w:pPr>
        <w:numPr>
          <w:ilvl w:val="0"/>
          <w:numId w:val="35"/>
        </w:num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</w:pPr>
      <w:r w:rsidRPr="00526AD8">
        <w:t>przedszkolu, jednostce – należy przez to rozumieć Przedszkole w Chechle;</w:t>
      </w:r>
    </w:p>
    <w:p w14:paraId="58D5D86B" w14:textId="77777777" w:rsidR="007057B3" w:rsidRPr="00526AD8" w:rsidRDefault="007057B3" w:rsidP="00E1781C">
      <w:pPr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526AD8">
        <w:t>3) statucie – należy przez to rozumieć Statut Przedszkola w Chechle;</w:t>
      </w:r>
    </w:p>
    <w:p w14:paraId="1EDC5551" w14:textId="77777777" w:rsidR="007057B3" w:rsidRPr="00526AD8" w:rsidRDefault="007057B3" w:rsidP="00E1781C">
      <w:pPr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526AD8">
        <w:t>4) nauczycielu – należy przez to rozumieć każdego pracownika pedagogicznego przedszkola,</w:t>
      </w:r>
    </w:p>
    <w:p w14:paraId="05C1D31B" w14:textId="77777777" w:rsidR="007057B3" w:rsidRPr="00526AD8" w:rsidRDefault="007057B3" w:rsidP="00E1781C">
      <w:pPr>
        <w:tabs>
          <w:tab w:val="left" w:pos="284"/>
          <w:tab w:val="left" w:pos="426"/>
        </w:tabs>
        <w:autoSpaceDE w:val="0"/>
        <w:spacing w:line="276" w:lineRule="auto"/>
        <w:jc w:val="both"/>
      </w:pPr>
      <w:r w:rsidRPr="00526AD8">
        <w:t>5) rodzicach – należy przez to rozumieć również prawnych opiekunów dziecka oraz osoby (podmioty) sprawujące pieczę zastępczą nad dzieckiem;</w:t>
      </w:r>
    </w:p>
    <w:p w14:paraId="77CC5BA4" w14:textId="77777777" w:rsidR="007057B3" w:rsidRPr="00526AD8" w:rsidRDefault="007057B3" w:rsidP="00E1781C">
      <w:pPr>
        <w:tabs>
          <w:tab w:val="left" w:pos="284"/>
          <w:tab w:val="left" w:pos="426"/>
        </w:tabs>
        <w:autoSpaceDE w:val="0"/>
        <w:spacing w:line="276" w:lineRule="auto"/>
        <w:jc w:val="both"/>
        <w:rPr>
          <w:b/>
        </w:rPr>
      </w:pPr>
      <w:r w:rsidRPr="00526AD8">
        <w:t xml:space="preserve">6) Ustawie – należy przez to rozmieć Ustawę z dnia 14 grudnia 2016 roku Prawo oświatowe </w:t>
      </w:r>
    </w:p>
    <w:p w14:paraId="75E4A28D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F3D04B7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2EAC64F" w14:textId="77777777" w:rsidR="007057B3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43C698C5" w14:textId="77777777" w:rsidR="002D4C02" w:rsidRPr="00526AD8" w:rsidRDefault="002D4C02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34DF8FC4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F9B0FA4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lastRenderedPageBreak/>
        <w:t>ROZDZIAŁ II</w:t>
      </w:r>
    </w:p>
    <w:p w14:paraId="7AB404AE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CELE I ZADANIA PRZEDSZKOLA</w:t>
      </w:r>
    </w:p>
    <w:p w14:paraId="542B5D81" w14:textId="77777777" w:rsidR="00BE2B66" w:rsidRDefault="00BE2B6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7247C06" w14:textId="6FDEDF59" w:rsidR="007057B3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5</w:t>
      </w:r>
    </w:p>
    <w:p w14:paraId="6487D30A" w14:textId="77777777" w:rsidR="00BE2B66" w:rsidRPr="00526AD8" w:rsidRDefault="00BE2B66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DB6D2E9" w14:textId="77777777" w:rsidR="00C86658" w:rsidRPr="00526AD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1. </w:t>
      </w:r>
      <w:bookmarkStart w:id="0" w:name="page7"/>
      <w:bookmarkEnd w:id="0"/>
      <w:r w:rsidRPr="00526AD8">
        <w:t>Przedszkole realizuje cele i zadania wynikające z przepisów prawa, w szczególności                      z ustawy Prawo oświatowe i Ustawy o systemie oświaty.</w:t>
      </w:r>
    </w:p>
    <w:p w14:paraId="0D6ED49A" w14:textId="77777777" w:rsidR="00BE2B66" w:rsidRDefault="00BE2B66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69C62197" w14:textId="5A3063BB" w:rsidR="00C8665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6.</w:t>
      </w:r>
    </w:p>
    <w:p w14:paraId="358C15E3" w14:textId="77777777" w:rsidR="00BE2B66" w:rsidRPr="00526AD8" w:rsidRDefault="00BE2B66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1037BE3" w14:textId="77777777" w:rsidR="00C86658" w:rsidRPr="00526AD8" w:rsidRDefault="002D4C02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>
        <w:t>1</w:t>
      </w:r>
      <w:r w:rsidR="00C86658" w:rsidRPr="00526AD8">
        <w:t>. Przedszkole w szczególności realizuje poniższe cele:</w:t>
      </w:r>
    </w:p>
    <w:p w14:paraId="2DB4B218" w14:textId="77777777" w:rsidR="00C86658" w:rsidRPr="00526AD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1)wspomaga indywidualny rozwój dziecka;</w:t>
      </w:r>
    </w:p>
    <w:p w14:paraId="08211BAA" w14:textId="77777777" w:rsidR="00C86658" w:rsidRPr="00526AD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2)sprawuje opiekę nad dziećmi ich bezpieczeństwem odpowiednio do ich potrzeb                             i możliwości przedszkola;</w:t>
      </w:r>
    </w:p>
    <w:p w14:paraId="792EED2B" w14:textId="77777777" w:rsidR="00C86658" w:rsidRPr="00526AD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3)współdziała z rodziną poprzez wspomaganie rodziny w wychowaniu dzieci oraz przygotowaniu ich do nauki szkolnej.</w:t>
      </w:r>
    </w:p>
    <w:p w14:paraId="184D9577" w14:textId="77777777" w:rsidR="00C86658" w:rsidRPr="00526AD8" w:rsidRDefault="00C86658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>§ 7.</w:t>
      </w:r>
    </w:p>
    <w:p w14:paraId="736BC008" w14:textId="77777777" w:rsidR="00C86658" w:rsidRPr="00526AD8" w:rsidRDefault="00C86658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07B2EFE4" w14:textId="69D9C155" w:rsidR="00C86658" w:rsidRPr="00526AD8" w:rsidRDefault="000F77FE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bookmarkStart w:id="1" w:name="_Hlk492619769"/>
      <w:r>
        <w:t xml:space="preserve">1. </w:t>
      </w:r>
      <w:r w:rsidR="00C86658" w:rsidRPr="00526AD8">
        <w:t>Cele o których mowa w § 6 przedszkole realizuje w szczególności poprzez następujące zadania:</w:t>
      </w:r>
    </w:p>
    <w:p w14:paraId="76A9B067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1) wspieranie wielokierunkowej aktywności dziecka poprzez organizację warunków sprzyjających nabywaniu doświadczeń w fizycznym, emocjonalnym, społecznym </w:t>
      </w:r>
      <w:r w:rsidRPr="00526AD8">
        <w:rPr>
          <w:lang w:eastAsia="ar-SA"/>
        </w:rPr>
        <w:br/>
        <w:t>i poznawczym obszarze jego rozwoju;</w:t>
      </w:r>
    </w:p>
    <w:p w14:paraId="66E1508F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2) tworzenie warunków umożliwiających dzieciom swobodny rozwój, zabawę </w:t>
      </w:r>
      <w:r w:rsidRPr="00526AD8">
        <w:rPr>
          <w:lang w:eastAsia="ar-SA"/>
        </w:rPr>
        <w:br/>
        <w:t>i odpoczynek w poczuciu bezpieczeństwa;</w:t>
      </w:r>
    </w:p>
    <w:p w14:paraId="6CDC6293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3) wspieranie aktywności dziecka podnoszącej poziom integracji sensorycznej </w:t>
      </w:r>
      <w:r w:rsidRPr="00526AD8">
        <w:rPr>
          <w:lang w:eastAsia="ar-SA"/>
        </w:rPr>
        <w:br/>
        <w:t>i umiejętności korzystania z rozwijających się procesów poznawczych;</w:t>
      </w:r>
    </w:p>
    <w:p w14:paraId="5DBE9F6E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4) 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74F72CE1" w14:textId="77777777" w:rsidR="00E1781C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5) wspieranie samodzielnej dziecięcej eksploracji świata, dobór treści adekwatnych </w:t>
      </w:r>
    </w:p>
    <w:p w14:paraId="49819F7C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do poziomu rozwoju dziecka, jego możliwości percepcyjnych, wyobrażeń i rozumowania, </w:t>
      </w:r>
      <w:r w:rsidRPr="00526AD8">
        <w:rPr>
          <w:lang w:eastAsia="ar-SA"/>
        </w:rPr>
        <w:br/>
        <w:t>z poszanowaniem indywidualnych potrzeb i zainteresowań;</w:t>
      </w:r>
    </w:p>
    <w:p w14:paraId="0CD039AF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6) wzmacnianie poczucia wartości, indywidualność, oryginalność dziecka oraz potrzeby tworzenia relacji osobowych i uczestnictwa w grupie;</w:t>
      </w:r>
    </w:p>
    <w:p w14:paraId="2B4195B0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7) promowanie ochrony zdrowia, tworzenie sytuacji sprzyjających rozwojowi nawyków </w:t>
      </w:r>
      <w:r w:rsidRPr="00526AD8">
        <w:rPr>
          <w:lang w:eastAsia="ar-SA"/>
        </w:rPr>
        <w:br/>
        <w:t xml:space="preserve">i </w:t>
      </w:r>
      <w:proofErr w:type="spellStart"/>
      <w:r w:rsidRPr="00526AD8">
        <w:rPr>
          <w:lang w:eastAsia="ar-SA"/>
        </w:rPr>
        <w:t>zachowań</w:t>
      </w:r>
      <w:proofErr w:type="spellEnd"/>
      <w:r w:rsidRPr="00526AD8">
        <w:rPr>
          <w:lang w:eastAsia="ar-SA"/>
        </w:rPr>
        <w:t xml:space="preserve"> prowadzących do samodzielności, dbania o zdrowie, sprawność ruchową </w:t>
      </w:r>
      <w:r w:rsidRPr="00526AD8">
        <w:rPr>
          <w:lang w:eastAsia="ar-SA"/>
        </w:rPr>
        <w:br/>
        <w:t>i bezpieczeństwo, w tym o bezpieczeństwo w ruchu drogowym;</w:t>
      </w:r>
    </w:p>
    <w:p w14:paraId="0E1853BD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8) przygotowywanie do rozumienia emocji, uczuć własnych i innych ludzi oraz dbanie </w:t>
      </w:r>
      <w:r w:rsidRPr="00526AD8">
        <w:rPr>
          <w:lang w:eastAsia="ar-SA"/>
        </w:rPr>
        <w:br/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5651221F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lastRenderedPageBreak/>
        <w:t>9) 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0196DC67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1392066E" w14:textId="32CDEF16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11) 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640D677A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12) współdziałanie z rodzicami, różnymi środowiskami, organizacjami i instytucjami, uznanymi przez rodziców za źródło istotnych wartości, na rzecz tworzenia warunków umożliwiających rozwój tożsamości dziecka;</w:t>
      </w:r>
    </w:p>
    <w:p w14:paraId="71479D87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13) kreowanie, wspólne z wymienionymi podmiotami, sytuacji prowadzących do poznania przez dziecko wartości i norm społecznych, których źródłem jest rodzina, grupa </w:t>
      </w:r>
      <w:r w:rsidRPr="00526AD8">
        <w:rPr>
          <w:lang w:eastAsia="ar-SA"/>
        </w:rPr>
        <w:br/>
        <w:t xml:space="preserve">w przedszkolu, inne dorosłe osoby, w tym osoby starsze, oraz rozwijania </w:t>
      </w:r>
      <w:proofErr w:type="spellStart"/>
      <w:r w:rsidRPr="00526AD8">
        <w:rPr>
          <w:lang w:eastAsia="ar-SA"/>
        </w:rPr>
        <w:t>zachowań</w:t>
      </w:r>
      <w:proofErr w:type="spellEnd"/>
      <w:r w:rsidRPr="00526AD8">
        <w:rPr>
          <w:lang w:eastAsia="ar-SA"/>
        </w:rPr>
        <w:t xml:space="preserve"> wynikających z wartości możliwych do zrozumienia na tym etapie rozwoju;</w:t>
      </w:r>
    </w:p>
    <w:p w14:paraId="63734345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14) 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57E89863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15) systematyczne wspieranie rozwoju mechanizmów uczenia się dziecka, prowadzących do osiągnięcia przez nie poziomu umożliwiającego podjęcie nauki w szkole;</w:t>
      </w:r>
    </w:p>
    <w:p w14:paraId="112B0481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16) organizowanie zajęć – zgodnie z potrzebami – umożliwiających dziecku poznawanie kultury i języka mniejszości narodowej lub etnicznej, lub języka regionalnego;</w:t>
      </w:r>
    </w:p>
    <w:p w14:paraId="3A5889FA" w14:textId="77777777" w:rsidR="007057B3" w:rsidRPr="00526AD8" w:rsidRDefault="007057B3" w:rsidP="00E1781C">
      <w:pPr>
        <w:numPr>
          <w:ilvl w:val="0"/>
          <w:numId w:val="36"/>
        </w:numPr>
        <w:tabs>
          <w:tab w:val="left" w:pos="284"/>
          <w:tab w:val="left" w:pos="426"/>
        </w:tabs>
        <w:suppressAutoHyphens/>
        <w:autoSpaceDE w:val="0"/>
        <w:spacing w:line="276" w:lineRule="auto"/>
        <w:ind w:left="0" w:firstLine="0"/>
        <w:jc w:val="both"/>
        <w:rPr>
          <w:lang w:eastAsia="ar-SA"/>
        </w:rPr>
      </w:pPr>
      <w:r w:rsidRPr="00526AD8">
        <w:rPr>
          <w:lang w:eastAsia="ar-SA"/>
        </w:rPr>
        <w:t>tworzenie sytuacji edukacyjnych sprzyjających budowaniu zainteresowania dziecka językiem obcym nowożytnym, chęci poznawania innych kultur.</w:t>
      </w:r>
    </w:p>
    <w:p w14:paraId="71B20FBD" w14:textId="77777777" w:rsidR="007057B3" w:rsidRPr="00526AD8" w:rsidRDefault="002D4C02" w:rsidP="00E1781C">
      <w:pPr>
        <w:tabs>
          <w:tab w:val="left" w:pos="284"/>
          <w:tab w:val="left" w:pos="426"/>
        </w:tabs>
        <w:suppressAutoHyphens/>
        <w:autoSpaceDE w:val="0"/>
        <w:spacing w:line="276" w:lineRule="auto"/>
        <w:jc w:val="both"/>
        <w:rPr>
          <w:lang w:eastAsia="ar-SA"/>
        </w:rPr>
      </w:pPr>
      <w:bookmarkStart w:id="2" w:name="_Hlk486936285"/>
      <w:bookmarkEnd w:id="1"/>
      <w:r>
        <w:rPr>
          <w:lang w:eastAsia="ar-SA"/>
        </w:rPr>
        <w:t>2</w:t>
      </w:r>
      <w:r w:rsidR="007057B3" w:rsidRPr="00526AD8">
        <w:rPr>
          <w:lang w:eastAsia="ar-SA"/>
        </w:rPr>
        <w:t>. Aby osiągnąć cele wychowania przedszkolnego, należy wspomagać rozwój, wychowywać i kształcić dzieci w następujących obszarach: fizyczny, emocjonalny, społeczny, poznawczy obszar rozwoju dziecka</w:t>
      </w:r>
      <w:bookmarkEnd w:id="2"/>
      <w:r w:rsidR="007057B3" w:rsidRPr="00526AD8">
        <w:rPr>
          <w:lang w:eastAsia="ar-SA"/>
        </w:rPr>
        <w:t>.</w:t>
      </w:r>
    </w:p>
    <w:p w14:paraId="5712B048" w14:textId="77777777" w:rsidR="007057B3" w:rsidRPr="00526AD8" w:rsidRDefault="002D4C02" w:rsidP="00E1781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3</w:t>
      </w:r>
      <w:r w:rsidR="007057B3" w:rsidRPr="00526AD8">
        <w:rPr>
          <w:lang w:eastAsia="ar-SA"/>
        </w:rPr>
        <w:t>. Przedszkole realizuje cele i zadania poprzez:</w:t>
      </w:r>
    </w:p>
    <w:p w14:paraId="0301A648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1) </w:t>
      </w:r>
      <w:bookmarkStart w:id="3" w:name="_Hlk492619828"/>
      <w:r w:rsidRPr="00526AD8">
        <w:rPr>
          <w:lang w:eastAsia="ar-SA"/>
        </w:rPr>
        <w:t>organizację oddziałów dla dzieci w zbliżonym wieku z uwzględnieniem indywidualnych wniosków rodziców, oraz predyspozycji rozwojowych dziecka</w:t>
      </w:r>
      <w:bookmarkEnd w:id="3"/>
      <w:r w:rsidRPr="00526AD8">
        <w:rPr>
          <w:lang w:eastAsia="ar-SA"/>
        </w:rPr>
        <w:t>;</w:t>
      </w:r>
    </w:p>
    <w:p w14:paraId="7154CFC0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2) </w:t>
      </w:r>
      <w:bookmarkStart w:id="4" w:name="_Hlk492619890"/>
      <w:r w:rsidRPr="00526AD8">
        <w:rPr>
          <w:lang w:eastAsia="ar-SA"/>
        </w:rPr>
        <w:t>dostosowanie metod i form pracy do potrzeb i możliwości indywidualnych dziecka oraz wszystkich obszarów edukacyjnych zawartych w podstawie programowej wychowania przedszkolnego</w:t>
      </w:r>
      <w:bookmarkEnd w:id="4"/>
      <w:r w:rsidRPr="00526AD8">
        <w:rPr>
          <w:lang w:eastAsia="ar-SA"/>
        </w:rPr>
        <w:t>;</w:t>
      </w:r>
    </w:p>
    <w:p w14:paraId="5DB2F069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>3) stosowanie otwartych form pracy, umożliwiających dziecku wybór miejsca i rodzaju aktywności;</w:t>
      </w:r>
    </w:p>
    <w:p w14:paraId="34BDE00F" w14:textId="77777777" w:rsidR="007057B3" w:rsidRPr="00526AD8" w:rsidRDefault="007057B3" w:rsidP="00E1781C">
      <w:pPr>
        <w:tabs>
          <w:tab w:val="left" w:pos="284"/>
          <w:tab w:val="left" w:pos="426"/>
        </w:tabs>
        <w:suppressAutoHyphens/>
        <w:spacing w:line="276" w:lineRule="auto"/>
        <w:jc w:val="both"/>
        <w:rPr>
          <w:lang w:eastAsia="ar-SA"/>
        </w:rPr>
      </w:pPr>
      <w:r w:rsidRPr="00526AD8">
        <w:rPr>
          <w:lang w:eastAsia="ar-SA"/>
        </w:rPr>
        <w:t xml:space="preserve">4) </w:t>
      </w:r>
      <w:bookmarkStart w:id="5" w:name="_Hlk492619902"/>
      <w:r w:rsidRPr="00526AD8">
        <w:rPr>
          <w:lang w:eastAsia="ar-SA"/>
        </w:rPr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  <w:bookmarkEnd w:id="5"/>
    </w:p>
    <w:p w14:paraId="73497936" w14:textId="77777777" w:rsidR="007057B3" w:rsidRDefault="007057B3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rPr>
          <w:b/>
        </w:rPr>
      </w:pPr>
    </w:p>
    <w:p w14:paraId="3BC2EAA5" w14:textId="77777777" w:rsidR="00BE2B66" w:rsidRDefault="00BE2B66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rPr>
          <w:b/>
        </w:rPr>
      </w:pPr>
    </w:p>
    <w:p w14:paraId="75AB1D19" w14:textId="77777777" w:rsidR="00BE2B66" w:rsidRPr="00526AD8" w:rsidRDefault="00BE2B66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rPr>
          <w:b/>
        </w:rPr>
      </w:pPr>
    </w:p>
    <w:p w14:paraId="64BBFDAF" w14:textId="77777777" w:rsidR="007057B3" w:rsidRPr="00526AD8" w:rsidRDefault="007057B3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center"/>
        <w:rPr>
          <w:b/>
        </w:rPr>
      </w:pPr>
      <w:r w:rsidRPr="00526AD8">
        <w:rPr>
          <w:b/>
        </w:rPr>
        <w:lastRenderedPageBreak/>
        <w:t xml:space="preserve">§ </w:t>
      </w:r>
      <w:r w:rsidR="00B41A7B" w:rsidRPr="00526AD8">
        <w:rPr>
          <w:b/>
        </w:rPr>
        <w:t>8</w:t>
      </w:r>
    </w:p>
    <w:p w14:paraId="1B00002A" w14:textId="77777777" w:rsidR="00720355" w:rsidRPr="00526AD8" w:rsidRDefault="00797BD4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 xml:space="preserve">1. </w:t>
      </w:r>
      <w:r w:rsidR="00720355" w:rsidRPr="00526AD8">
        <w:t>Podstawowe formy działalności dydaktyczno-wychowawczej Przedszkola to:</w:t>
      </w:r>
    </w:p>
    <w:p w14:paraId="6A12F9B6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>1) obowiązkowe zajęcia edukacyjne z całą grupą we wszystkich sferach rozwoju;</w:t>
      </w:r>
    </w:p>
    <w:p w14:paraId="7502ACA1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>2) zajęcia ruchowe, gry i zabawy;</w:t>
      </w:r>
    </w:p>
    <w:p w14:paraId="02A5A3D0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 xml:space="preserve">3) zajęcia specjalistyczne:, logopedyczne, </w:t>
      </w:r>
      <w:r w:rsidR="00946A36" w:rsidRPr="00526AD8">
        <w:t xml:space="preserve">rozwijające kompetencje </w:t>
      </w:r>
      <w:proofErr w:type="spellStart"/>
      <w:r w:rsidR="00946A36" w:rsidRPr="00526AD8">
        <w:t>emocjonalno</w:t>
      </w:r>
      <w:proofErr w:type="spellEnd"/>
      <w:r w:rsidR="00946A36" w:rsidRPr="00526AD8">
        <w:t xml:space="preserve"> </w:t>
      </w:r>
      <w:r w:rsidR="00E1781C">
        <w:t>-</w:t>
      </w:r>
      <w:r w:rsidR="00946A36" w:rsidRPr="00526AD8">
        <w:t xml:space="preserve">społeczne, </w:t>
      </w:r>
      <w:r w:rsidR="00C86658" w:rsidRPr="00526AD8">
        <w:t>zajęcia</w:t>
      </w:r>
      <w:r w:rsidR="00946A36" w:rsidRPr="00526AD8">
        <w:t xml:space="preserve"> rozwijające uzdolnienia </w:t>
      </w:r>
      <w:r w:rsidRPr="00526AD8">
        <w:t>oraz inne o charakterze terapeutycznym prowadzone przez specjalistów;</w:t>
      </w:r>
    </w:p>
    <w:p w14:paraId="278A17D7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>4) zajęcia rozwojowe organizowane dla dzieci mających trudności w opanowaniu treści podstawy programowej;</w:t>
      </w:r>
    </w:p>
    <w:p w14:paraId="77C14C33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>5) zabawy dowolne oraz spontaniczna działalność dzieci;</w:t>
      </w:r>
    </w:p>
    <w:p w14:paraId="4D95411B" w14:textId="77777777" w:rsidR="00720355" w:rsidRPr="00526AD8" w:rsidRDefault="00720355" w:rsidP="00E1781C">
      <w:pPr>
        <w:tabs>
          <w:tab w:val="left" w:pos="284"/>
          <w:tab w:val="left" w:pos="426"/>
          <w:tab w:val="left" w:pos="709"/>
          <w:tab w:val="left" w:pos="1134"/>
        </w:tabs>
        <w:spacing w:line="276" w:lineRule="auto"/>
        <w:jc w:val="both"/>
      </w:pPr>
      <w:r w:rsidRPr="00526AD8">
        <w:t>6) dodatkowe zajęcia edukacyjne, język angielski, na wniosek rodziców religia;</w:t>
      </w:r>
    </w:p>
    <w:p w14:paraId="71EF76F5" w14:textId="77777777" w:rsidR="007057B3" w:rsidRPr="00526AD8" w:rsidRDefault="00797BD4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2. </w:t>
      </w:r>
      <w:r w:rsidR="007057B3" w:rsidRPr="00526AD8">
        <w:rPr>
          <w:sz w:val="24"/>
          <w:szCs w:val="24"/>
        </w:rPr>
        <w:t>Organizacja zabawy, nauki i wypoczynku w przedszkolu oparta jest na rytmie dnia, który zapewnia mu zdrowy rozwój.</w:t>
      </w:r>
    </w:p>
    <w:p w14:paraId="0AB38028" w14:textId="0A39ED95" w:rsidR="007057B3" w:rsidRPr="00526AD8" w:rsidRDefault="000822C2" w:rsidP="00E1781C">
      <w:pPr>
        <w:pStyle w:val="Tekstpodstawowy2"/>
        <w:numPr>
          <w:ilvl w:val="0"/>
          <w:numId w:val="19"/>
        </w:numPr>
        <w:tabs>
          <w:tab w:val="left" w:pos="284"/>
          <w:tab w:val="left" w:pos="426"/>
          <w:tab w:val="num" w:pos="1701"/>
        </w:tabs>
        <w:spacing w:line="276" w:lineRule="auto"/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57B3" w:rsidRPr="00526AD8">
        <w:rPr>
          <w:sz w:val="24"/>
          <w:szCs w:val="24"/>
        </w:rPr>
        <w:t>Pobyt w przedszkolu jest czasem wypełnionym zabawą, która tworzy pole doświadczeń rozwojowych.</w:t>
      </w:r>
    </w:p>
    <w:p w14:paraId="2348286B" w14:textId="77777777" w:rsidR="000035BB" w:rsidRPr="00526AD8" w:rsidRDefault="000035BB" w:rsidP="00E178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14:paraId="0CB85871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B41A7B" w:rsidRPr="00526AD8">
        <w:rPr>
          <w:b/>
        </w:rPr>
        <w:t>9</w:t>
      </w:r>
    </w:p>
    <w:p w14:paraId="1B38411A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582644D5" w14:textId="77777777" w:rsidR="007057B3" w:rsidRPr="00526AD8" w:rsidRDefault="007057B3" w:rsidP="00E1781C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Przedszkole może prowadzić i organizować działalność eksperymentalną, którą określają odrębne przepisy i rozporządzenia.</w:t>
      </w:r>
      <w:bookmarkStart w:id="6" w:name="_Hlk492376377"/>
      <w:bookmarkStart w:id="7" w:name="_Hlk492386105"/>
    </w:p>
    <w:p w14:paraId="4F2B76AB" w14:textId="77777777" w:rsidR="007057B3" w:rsidRPr="00526AD8" w:rsidRDefault="007057B3" w:rsidP="00E1781C">
      <w:pPr>
        <w:numPr>
          <w:ilvl w:val="0"/>
          <w:numId w:val="20"/>
        </w:numPr>
        <w:tabs>
          <w:tab w:val="left" w:pos="284"/>
          <w:tab w:val="left" w:pos="426"/>
        </w:tabs>
        <w:spacing w:line="276" w:lineRule="auto"/>
        <w:ind w:left="0" w:firstLine="0"/>
        <w:jc w:val="both"/>
      </w:pPr>
      <w:r w:rsidRPr="00526AD8">
        <w:t>Działalność innowacyjna przedszkola jest integralnym elementem nauczania i obejmuje swym zakresem:</w:t>
      </w:r>
    </w:p>
    <w:p w14:paraId="51746F69" w14:textId="77777777" w:rsidR="007057B3" w:rsidRPr="00526AD8" w:rsidRDefault="007057B3" w:rsidP="00E1781C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" w:name="_Hlk492376401"/>
      <w:bookmarkEnd w:id="6"/>
      <w:r w:rsidRPr="00526AD8">
        <w:rPr>
          <w:rFonts w:ascii="Times New Roman" w:hAnsi="Times New Roman"/>
          <w:sz w:val="24"/>
          <w:szCs w:val="24"/>
        </w:rPr>
        <w:t>tworzenie warunków do rozwoju aktywności, w tym kreatywności dzieci;</w:t>
      </w:r>
    </w:p>
    <w:p w14:paraId="7AE3018F" w14:textId="77777777" w:rsidR="007057B3" w:rsidRPr="00526AD8" w:rsidRDefault="007057B3" w:rsidP="00E1781C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 xml:space="preserve">realizację zadań służących poprawie istniejących lub wdrożenie nowych rozwiązań </w:t>
      </w:r>
      <w:r w:rsidRPr="00526AD8">
        <w:rPr>
          <w:rFonts w:ascii="Times New Roman" w:hAnsi="Times New Roman"/>
          <w:sz w:val="24"/>
          <w:szCs w:val="24"/>
        </w:rPr>
        <w:br/>
        <w:t>w procesie kształcenia, przy zastosowaniu nowatorskich działań programowych, organizacyjnych lub metodycznych, których celem jest rozwijanie kompetencji dzieci oraz nauczycieli;</w:t>
      </w:r>
    </w:p>
    <w:p w14:paraId="71BFB2CC" w14:textId="77777777" w:rsidR="007057B3" w:rsidRPr="00526AD8" w:rsidRDefault="007057B3" w:rsidP="00E1781C">
      <w:pPr>
        <w:pStyle w:val="Akapitzlist"/>
        <w:numPr>
          <w:ilvl w:val="1"/>
          <w:numId w:val="2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" w:name="_Hlk492376394"/>
      <w:bookmarkEnd w:id="8"/>
      <w:r w:rsidRPr="00526AD8">
        <w:rPr>
          <w:rFonts w:ascii="Times New Roman" w:hAnsi="Times New Roman"/>
          <w:sz w:val="24"/>
          <w:szCs w:val="24"/>
        </w:rPr>
        <w:t>stworzenie przez dyrektora warunków do działania w przedszkolu wolontariuszy, stowarzyszeń i innych organizacji, w szczególności organizacji harcerskich, których celem statutowym, oprócz działalności wychowawczej lub rozszerzania i wzbogacania form działalności dydaktycznej, wychowawczej, i opiekuńczej przedszkola, jest również rozszerzanie i wzbogacanie form działalności innowacyjnej.</w:t>
      </w:r>
    </w:p>
    <w:bookmarkEnd w:id="7"/>
    <w:bookmarkEnd w:id="9"/>
    <w:p w14:paraId="623B3305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</w:pPr>
    </w:p>
    <w:p w14:paraId="14212AD9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B41A7B" w:rsidRPr="00526AD8">
        <w:rPr>
          <w:b/>
        </w:rPr>
        <w:t>10</w:t>
      </w:r>
    </w:p>
    <w:p w14:paraId="53B379E9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2758BA76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>1. Przedszkole zapewnia dzieciom bezpieczeństwo i opiekę poprzez:</w:t>
      </w:r>
    </w:p>
    <w:p w14:paraId="11F5FA0A" w14:textId="77777777" w:rsidR="007057B3" w:rsidRPr="00526AD8" w:rsidRDefault="007057B3" w:rsidP="00A52EE4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>1) bezpośrednią i stałą opiekę nad dziećmi w czasie pobytu w przedszkolu</w:t>
      </w:r>
      <w:r w:rsidRPr="00526AD8">
        <w:rPr>
          <w:rFonts w:ascii="Times New Roman" w:hAnsi="Times New Roman"/>
          <w:sz w:val="24"/>
          <w:szCs w:val="24"/>
        </w:rPr>
        <w:t xml:space="preserve"> </w:t>
      </w:r>
      <w:r w:rsidRPr="00526AD8">
        <w:rPr>
          <w:rStyle w:val="ff2"/>
          <w:rFonts w:ascii="Times New Roman" w:hAnsi="Times New Roman"/>
          <w:sz w:val="24"/>
          <w:szCs w:val="24"/>
        </w:rPr>
        <w:t>oraz w trakcie zajęć poza terenem przedszkola;</w:t>
      </w:r>
    </w:p>
    <w:p w14:paraId="24861BD0" w14:textId="77777777" w:rsidR="007057B3" w:rsidRPr="00526AD8" w:rsidRDefault="007057B3" w:rsidP="00A52EE4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 xml:space="preserve">2) zapewnienie wzmożonego bezpieczeństwa w czasie wycieczek, co określa Regulamin </w:t>
      </w:r>
      <w:r w:rsidR="00894946" w:rsidRPr="00526AD8">
        <w:rPr>
          <w:rStyle w:val="ff2"/>
          <w:rFonts w:ascii="Times New Roman" w:hAnsi="Times New Roman"/>
          <w:sz w:val="24"/>
          <w:szCs w:val="24"/>
        </w:rPr>
        <w:t xml:space="preserve">wyjść </w:t>
      </w:r>
      <w:r w:rsidRPr="00526AD8">
        <w:rPr>
          <w:rStyle w:val="ff2"/>
          <w:rFonts w:ascii="Times New Roman" w:hAnsi="Times New Roman"/>
          <w:sz w:val="24"/>
          <w:szCs w:val="24"/>
        </w:rPr>
        <w:t>i wycieczek;</w:t>
      </w:r>
    </w:p>
    <w:p w14:paraId="2E302296" w14:textId="58039B4D" w:rsidR="007057B3" w:rsidRPr="00526AD8" w:rsidRDefault="007057B3" w:rsidP="00A52EE4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 xml:space="preserve">3) zatrudnianie w każdym oddziale nauczyciela i woźnej oddziałowej, które </w:t>
      </w:r>
      <w:r w:rsidR="00A52EE4">
        <w:rPr>
          <w:rStyle w:val="ff2"/>
          <w:rFonts w:ascii="Times New Roman" w:hAnsi="Times New Roman"/>
          <w:sz w:val="24"/>
          <w:szCs w:val="24"/>
        </w:rPr>
        <w:br/>
      </w:r>
      <w:r w:rsidRPr="00526AD8">
        <w:rPr>
          <w:rStyle w:val="ff2"/>
          <w:rFonts w:ascii="Times New Roman" w:hAnsi="Times New Roman"/>
          <w:sz w:val="24"/>
          <w:szCs w:val="24"/>
        </w:rPr>
        <w:t>są</w:t>
      </w:r>
      <w:r w:rsidRPr="00526AD8">
        <w:rPr>
          <w:rFonts w:ascii="Times New Roman" w:hAnsi="Times New Roman"/>
          <w:sz w:val="24"/>
          <w:szCs w:val="24"/>
        </w:rPr>
        <w:t xml:space="preserve"> </w:t>
      </w:r>
      <w:r w:rsidRPr="00526AD8">
        <w:rPr>
          <w:rStyle w:val="ff2"/>
          <w:rFonts w:ascii="Times New Roman" w:hAnsi="Times New Roman"/>
          <w:sz w:val="24"/>
          <w:szCs w:val="24"/>
        </w:rPr>
        <w:t>odpowiedzialne za zdrowie i bezpieczeństwo dzieci w czasie zajęć</w:t>
      </w:r>
      <w:r w:rsidRPr="00526AD8">
        <w:rPr>
          <w:rFonts w:ascii="Times New Roman" w:hAnsi="Times New Roman"/>
          <w:sz w:val="24"/>
          <w:szCs w:val="24"/>
        </w:rPr>
        <w:t xml:space="preserve"> </w:t>
      </w:r>
      <w:r w:rsidRPr="00526AD8">
        <w:rPr>
          <w:rStyle w:val="ff2"/>
          <w:rFonts w:ascii="Times New Roman" w:hAnsi="Times New Roman"/>
          <w:sz w:val="24"/>
          <w:szCs w:val="24"/>
        </w:rPr>
        <w:t xml:space="preserve">edukacyjnych </w:t>
      </w:r>
      <w:r w:rsidR="00A52EE4">
        <w:rPr>
          <w:rStyle w:val="ff2"/>
          <w:rFonts w:ascii="Times New Roman" w:hAnsi="Times New Roman"/>
          <w:sz w:val="24"/>
          <w:szCs w:val="24"/>
        </w:rPr>
        <w:br/>
      </w:r>
      <w:r w:rsidRPr="00526AD8">
        <w:rPr>
          <w:rStyle w:val="ff2"/>
          <w:rFonts w:ascii="Times New Roman" w:hAnsi="Times New Roman"/>
          <w:sz w:val="24"/>
          <w:szCs w:val="24"/>
        </w:rPr>
        <w:t>i podczas pobytu dzieci na terenie ogrodu przedszkolnego;</w:t>
      </w:r>
    </w:p>
    <w:p w14:paraId="07ABA75E" w14:textId="77777777" w:rsidR="007057B3" w:rsidRPr="00526AD8" w:rsidRDefault="007057B3" w:rsidP="00A52EE4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>4) stwarzanie poczucia bezpieczeństwa pod względem fizycznym i psychicznym,</w:t>
      </w:r>
    </w:p>
    <w:p w14:paraId="5F407094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lastRenderedPageBreak/>
        <w:t>5) stosowanie obowiązujących przepisów bhp i ppoż.;</w:t>
      </w:r>
    </w:p>
    <w:p w14:paraId="462BB6C8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 xml:space="preserve">6) zamykanie głównego wejścia przedszkola </w:t>
      </w:r>
    </w:p>
    <w:p w14:paraId="160FE868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Style w:val="ff2"/>
          <w:rFonts w:ascii="Times New Roman" w:hAnsi="Times New Roman"/>
          <w:sz w:val="24"/>
          <w:szCs w:val="24"/>
        </w:rPr>
      </w:pPr>
      <w:r w:rsidRPr="00526AD8">
        <w:rPr>
          <w:rStyle w:val="ff2"/>
          <w:rFonts w:ascii="Times New Roman" w:hAnsi="Times New Roman"/>
          <w:sz w:val="24"/>
          <w:szCs w:val="24"/>
        </w:rPr>
        <w:t>7) zamykanie ogrodu ze względu na bezpieczeństwo dzieci;</w:t>
      </w:r>
    </w:p>
    <w:p w14:paraId="7B5397C6" w14:textId="77777777" w:rsidR="00F81937" w:rsidRPr="00526AD8" w:rsidRDefault="007057B3" w:rsidP="002D4C02">
      <w:pPr>
        <w:tabs>
          <w:tab w:val="left" w:pos="284"/>
          <w:tab w:val="left" w:pos="426"/>
        </w:tabs>
        <w:spacing w:line="276" w:lineRule="auto"/>
        <w:jc w:val="both"/>
        <w:rPr>
          <w:rStyle w:val="ff2"/>
        </w:rPr>
      </w:pPr>
      <w:r w:rsidRPr="00526AD8">
        <w:rPr>
          <w:rStyle w:val="ff2"/>
        </w:rPr>
        <w:t xml:space="preserve">8) plac zabaw przeznaczony jest dla dzieci znajdujących się pod opieką nauczycieli </w:t>
      </w:r>
      <w:r w:rsidRPr="00526AD8">
        <w:rPr>
          <w:rStyle w:val="ff2"/>
        </w:rPr>
        <w:br/>
        <w:t>i pracowników przedszkola.</w:t>
      </w:r>
    </w:p>
    <w:p w14:paraId="00DB5043" w14:textId="26437075" w:rsidR="00F81937" w:rsidRPr="00526AD8" w:rsidRDefault="00F81937" w:rsidP="002D4C02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t>2. N</w:t>
      </w:r>
      <w:r w:rsidR="00900126" w:rsidRPr="00526AD8">
        <w:t xml:space="preserve">auczyciel jest w pełni odpowiedzialny za bezpieczeństwo powierzonych mu dzieci, zapewnia im pełne poczucie bezpieczeństwa, zarówno pod względem fizycznym, jak </w:t>
      </w:r>
      <w:r w:rsidR="00A52EE4">
        <w:br/>
      </w:r>
      <w:r w:rsidR="00900126" w:rsidRPr="00526AD8">
        <w:t>i psychicznym</w:t>
      </w:r>
    </w:p>
    <w:p w14:paraId="78A2C366" w14:textId="77777777" w:rsidR="00F81937" w:rsidRPr="00526AD8" w:rsidRDefault="00F81937" w:rsidP="002D4C02">
      <w:pPr>
        <w:pStyle w:val="Normalny1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26AD8">
        <w:rPr>
          <w:rFonts w:ascii="Times New Roman" w:hAnsi="Times New Roman"/>
          <w:bCs/>
          <w:szCs w:val="24"/>
        </w:rPr>
        <w:t xml:space="preserve">3. Przed rozpoczęciem oraz po zakończeniu pracy danego oddziału opiekę nad dziećmi przejmują nauczyciele z innych oddziałów. </w:t>
      </w:r>
    </w:p>
    <w:p w14:paraId="172F0E94" w14:textId="77777777" w:rsidR="00F81937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</w:pPr>
      <w:r>
        <w:t>4</w:t>
      </w:r>
      <w:r w:rsidR="00F81937" w:rsidRPr="00526AD8">
        <w:t>. N</w:t>
      </w:r>
      <w:r w:rsidR="00900126" w:rsidRPr="00526AD8">
        <w:t xml:space="preserve">auczyciel może opuścić dzieci w sytuacji nagłej tylko wtedy, gdy zapewni w tym czasie opiekę upoważnionej osoby nad powierzonymi jej dziećmi; </w:t>
      </w:r>
    </w:p>
    <w:p w14:paraId="034EFFCA" w14:textId="77777777" w:rsidR="00F81937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</w:pPr>
      <w:r>
        <w:t>5</w:t>
      </w:r>
      <w:r w:rsidR="00F81937" w:rsidRPr="00526AD8">
        <w:t>. O</w:t>
      </w:r>
      <w:r w:rsidR="00900126" w:rsidRPr="00526AD8">
        <w:t xml:space="preserve">bowiązkiem nauczyciela jest udzielanie natychmiastowej pomocy dziecku w sytuacji gdy ta pomoc jest niezbędna oraz powiadomienie dyrektora i rodziców o zaistniałym wypadku lub zaobserwowanych niepokojących symptomach np. podwyższona temperatura; </w:t>
      </w:r>
    </w:p>
    <w:p w14:paraId="08B78875" w14:textId="77777777" w:rsidR="00F81937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  <w:rPr>
          <w:bCs/>
        </w:rPr>
      </w:pPr>
      <w:r>
        <w:rPr>
          <w:bCs/>
        </w:rPr>
        <w:t>6</w:t>
      </w:r>
      <w:r w:rsidR="00F81937" w:rsidRPr="00526AD8">
        <w:rPr>
          <w:bCs/>
        </w:rPr>
        <w:t xml:space="preserve">. </w:t>
      </w:r>
      <w:r w:rsidR="007057B3" w:rsidRPr="00526AD8">
        <w:rPr>
          <w:bCs/>
        </w:rPr>
        <w:t>Nauczyciela w jego pracy opiekuńczej, wychowawczej i związanej z zapewnieniem dzieciom bezpieczeństwa wspomaga pomoc nauczyciela /woźna oddziałowa /</w:t>
      </w:r>
    </w:p>
    <w:p w14:paraId="3FF64DEC" w14:textId="47E9DCD9" w:rsidR="00F81937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</w:pPr>
      <w:r>
        <w:t>7</w:t>
      </w:r>
      <w:r w:rsidR="00F81937" w:rsidRPr="00526AD8">
        <w:t xml:space="preserve">. W wypadkach nagłych wszystkie działania pracowników przedszkola bez względu </w:t>
      </w:r>
      <w:r w:rsidR="00A52EE4">
        <w:br/>
      </w:r>
      <w:r w:rsidR="00F81937" w:rsidRPr="00526AD8">
        <w:t xml:space="preserve">na zakres ich czynności służbowych w pierwszej kolejności skierowane są na zapewnienie bezpieczeństwa dzieciom; </w:t>
      </w:r>
    </w:p>
    <w:p w14:paraId="67181EB1" w14:textId="77777777" w:rsidR="00F81937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</w:pPr>
      <w:r>
        <w:rPr>
          <w:bCs/>
        </w:rPr>
        <w:t>8</w:t>
      </w:r>
      <w:r w:rsidR="00F81937" w:rsidRPr="00526AD8">
        <w:rPr>
          <w:bCs/>
        </w:rPr>
        <w:t xml:space="preserve">. </w:t>
      </w:r>
      <w:r w:rsidR="007057B3" w:rsidRPr="00526AD8">
        <w:rPr>
          <w:bCs/>
        </w:rPr>
        <w:t>Podczas spacerów i zajęć organizowanych poza terenem przedszkola nauczycielowi towarzyszy pomoc nauczyciela /woźna oddziałowa/ .</w:t>
      </w:r>
    </w:p>
    <w:p w14:paraId="235E5BF2" w14:textId="77777777" w:rsidR="00525691" w:rsidRPr="00526AD8" w:rsidRDefault="002D4C02" w:rsidP="002D4C02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</w:pPr>
      <w:r>
        <w:t>9</w:t>
      </w:r>
      <w:r w:rsidR="00F81937" w:rsidRPr="00526AD8">
        <w:t>. W</w:t>
      </w:r>
      <w:r w:rsidR="00525691" w:rsidRPr="00526AD8">
        <w:t xml:space="preserve">yjścia nauczyciela z grupą dzieci poza teren przedszkola odnotowywane są w zeszycie wyjść; </w:t>
      </w:r>
    </w:p>
    <w:p w14:paraId="17889153" w14:textId="77777777" w:rsidR="007057B3" w:rsidRPr="00526AD8" w:rsidRDefault="007057B3" w:rsidP="00E1781C">
      <w:pPr>
        <w:pStyle w:val="Normalny1"/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6D3BE54E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F81937" w:rsidRPr="00526AD8">
        <w:rPr>
          <w:b/>
        </w:rPr>
        <w:t>11</w:t>
      </w:r>
    </w:p>
    <w:p w14:paraId="2DD8DE78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center"/>
        <w:rPr>
          <w:b/>
        </w:rPr>
      </w:pPr>
    </w:p>
    <w:p w14:paraId="73DB6241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26AD8">
        <w:rPr>
          <w:rFonts w:ascii="Times New Roman" w:hAnsi="Times New Roman"/>
          <w:bCs/>
          <w:szCs w:val="24"/>
        </w:rPr>
        <w:t xml:space="preserve">Przedszkole zapewnia organizację wycieczek autokarowych zgodnie z odrębnymi przepisami. </w:t>
      </w:r>
    </w:p>
    <w:p w14:paraId="42554E73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26AD8">
        <w:rPr>
          <w:rFonts w:ascii="Times New Roman" w:hAnsi="Times New Roman"/>
          <w:b/>
          <w:szCs w:val="24"/>
        </w:rPr>
        <w:t>§ 1</w:t>
      </w:r>
      <w:r w:rsidR="00F81937" w:rsidRPr="00526AD8">
        <w:rPr>
          <w:rFonts w:ascii="Times New Roman" w:hAnsi="Times New Roman"/>
          <w:b/>
          <w:szCs w:val="24"/>
        </w:rPr>
        <w:t>2</w:t>
      </w:r>
    </w:p>
    <w:p w14:paraId="5DAF6EE9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rFonts w:ascii="Times New Roman" w:hAnsi="Times New Roman"/>
          <w:bCs/>
          <w:szCs w:val="24"/>
        </w:rPr>
      </w:pPr>
    </w:p>
    <w:p w14:paraId="2E3ED862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26AD8">
        <w:rPr>
          <w:rFonts w:ascii="Times New Roman" w:hAnsi="Times New Roman"/>
          <w:bCs/>
          <w:szCs w:val="24"/>
        </w:rPr>
        <w:t xml:space="preserve">1. </w:t>
      </w:r>
      <w:r w:rsidRPr="00526AD8">
        <w:rPr>
          <w:rFonts w:ascii="Times New Roman" w:hAnsi="Times New Roman"/>
          <w:bCs/>
          <w:szCs w:val="24"/>
        </w:rPr>
        <w:tab/>
        <w:t xml:space="preserve">W przedszkolu nie dokonuje się jakichkolwiek zabiegów lekarskich ani podawania farmaceutyków. </w:t>
      </w:r>
    </w:p>
    <w:p w14:paraId="63058E9B" w14:textId="04326495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bCs/>
          <w:szCs w:val="24"/>
        </w:rPr>
      </w:pPr>
      <w:r w:rsidRPr="00526AD8">
        <w:rPr>
          <w:rFonts w:ascii="Times New Roman" w:hAnsi="Times New Roman"/>
          <w:bCs/>
          <w:szCs w:val="24"/>
        </w:rPr>
        <w:t xml:space="preserve">2. </w:t>
      </w:r>
      <w:r w:rsidRPr="00526AD8">
        <w:rPr>
          <w:rFonts w:ascii="Times New Roman" w:hAnsi="Times New Roman"/>
          <w:bCs/>
          <w:szCs w:val="24"/>
        </w:rPr>
        <w:tab/>
        <w:t xml:space="preserve">W sytuacji pogorszenia się stanu zdrowia dziecka, nauczyciel lub dyrektor informuje rodziców o jego stanie, a rodzice są zobowiązani do niezwłocznego odebrania dziecka </w:t>
      </w:r>
      <w:r w:rsidR="00A52EE4">
        <w:rPr>
          <w:rFonts w:ascii="Times New Roman" w:hAnsi="Times New Roman"/>
          <w:bCs/>
          <w:szCs w:val="24"/>
        </w:rPr>
        <w:br/>
      </w:r>
      <w:r w:rsidRPr="00526AD8">
        <w:rPr>
          <w:rFonts w:ascii="Times New Roman" w:hAnsi="Times New Roman"/>
          <w:bCs/>
          <w:szCs w:val="24"/>
        </w:rPr>
        <w:t>z przedszkola.</w:t>
      </w:r>
    </w:p>
    <w:p w14:paraId="673CC0EC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526AD8">
        <w:rPr>
          <w:rFonts w:ascii="Times New Roman" w:hAnsi="Times New Roman"/>
          <w:bCs/>
          <w:szCs w:val="24"/>
        </w:rPr>
        <w:t xml:space="preserve">3. </w:t>
      </w:r>
      <w:r w:rsidRPr="00526AD8">
        <w:rPr>
          <w:rFonts w:ascii="Times New Roman" w:hAnsi="Times New Roman"/>
          <w:bCs/>
          <w:szCs w:val="24"/>
        </w:rPr>
        <w:tab/>
        <w:t>W sytuacjach nagłych wzywane jest pogotowie, z równoczesnym poinformowaniem rodziców.</w:t>
      </w:r>
      <w:r w:rsidRPr="00526AD8">
        <w:rPr>
          <w:rFonts w:ascii="Times New Roman" w:hAnsi="Times New Roman"/>
          <w:b/>
          <w:bCs/>
          <w:szCs w:val="24"/>
        </w:rPr>
        <w:t xml:space="preserve"> </w:t>
      </w:r>
    </w:p>
    <w:p w14:paraId="20C21E2A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26AD8">
        <w:rPr>
          <w:rFonts w:ascii="Times New Roman" w:hAnsi="Times New Roman"/>
          <w:b/>
          <w:szCs w:val="24"/>
        </w:rPr>
        <w:t>§ 1</w:t>
      </w:r>
      <w:r w:rsidR="00F81937" w:rsidRPr="00526AD8">
        <w:rPr>
          <w:rFonts w:ascii="Times New Roman" w:hAnsi="Times New Roman"/>
          <w:b/>
          <w:szCs w:val="24"/>
        </w:rPr>
        <w:t>3</w:t>
      </w:r>
    </w:p>
    <w:p w14:paraId="2F3B7BFC" w14:textId="77777777" w:rsidR="007057B3" w:rsidRPr="00526AD8" w:rsidRDefault="007057B3" w:rsidP="00E1781C">
      <w:pPr>
        <w:pStyle w:val="Normalny1"/>
        <w:tabs>
          <w:tab w:val="left" w:pos="284"/>
          <w:tab w:val="left" w:pos="426"/>
          <w:tab w:val="left" w:pos="709"/>
        </w:tabs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181041E6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1.  Rodzice dziecka są odpowiedzialni za jego bezpieczeństwo i mają obowiązek osobistego przyprowadzania i odbierania go z przedszkola.</w:t>
      </w:r>
    </w:p>
    <w:p w14:paraId="42BCD5BE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2. Dziecko przyprowadzane do przedszkola musi być zdrowe.</w:t>
      </w:r>
    </w:p>
    <w:p w14:paraId="6160B4E9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lastRenderedPageBreak/>
        <w:t>3. Przedszkole nie przyjmuje dzieci po szczepieniach, zabiegach lekarskich i w przypadku złego samopoczucia dziecka.</w:t>
      </w:r>
    </w:p>
    <w:p w14:paraId="56093525" w14:textId="77777777" w:rsidR="007057B3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4</w:t>
      </w:r>
      <w:r w:rsidR="007057B3" w:rsidRPr="00526AD8">
        <w:t>.  Rodzice powinni  oddać dziecko pod opiekę osoby dyżurującej.</w:t>
      </w:r>
    </w:p>
    <w:p w14:paraId="3A48B8DD" w14:textId="77777777" w:rsidR="007057B3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5</w:t>
      </w:r>
      <w:r w:rsidR="007057B3" w:rsidRPr="00526AD8">
        <w:t>.  Dziecko może być wyjątkowo przyprowadzane i odbierane przez inne osoby  upoważnione na piśmie przez rodziców dziecka.</w:t>
      </w:r>
    </w:p>
    <w:p w14:paraId="12E8C9C2" w14:textId="77777777" w:rsidR="007057B3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6</w:t>
      </w:r>
      <w:r w:rsidR="007057B3" w:rsidRPr="00526AD8">
        <w:t>.  Upoważnienie, które znajduje się w dokumentacji przedszkola, powinno zawierać imię i nazwisko, numer i serię dowodu osobistego osoby wskazanej przez rodziców.</w:t>
      </w:r>
    </w:p>
    <w:p w14:paraId="0790D84B" w14:textId="77777777" w:rsidR="007057B3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7</w:t>
      </w:r>
      <w:r w:rsidR="007057B3" w:rsidRPr="00526AD8">
        <w:t>. Osoby upoważnione mogą być wylegitymowane podczas odbioru dziecka z przedszkola</w:t>
      </w:r>
    </w:p>
    <w:p w14:paraId="5AC66D4B" w14:textId="77777777" w:rsidR="007057B3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8</w:t>
      </w:r>
      <w:r w:rsidR="007057B3" w:rsidRPr="00526AD8">
        <w:t>.  Rodzice przejmują odpowiedzialność prawną za bezpieczeństwo dziecka odbieranego z przedszkola przez upoważnioną przez nich osobę.</w:t>
      </w:r>
    </w:p>
    <w:p w14:paraId="1CBB9676" w14:textId="385F4B48" w:rsidR="00C33549" w:rsidRPr="00526AD8" w:rsidRDefault="00F81937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9</w:t>
      </w:r>
      <w:r w:rsidR="007057B3" w:rsidRPr="00526AD8">
        <w:t xml:space="preserve">.  W przypadku zgłoszenia się po dziecko osoby nieupoważnionej pisemnie lub osoby upoważnionej, której stan wskazuje na spożycie alkoholu lub narkotyków, dziecko </w:t>
      </w:r>
      <w:r w:rsidR="00A52EE4">
        <w:br/>
      </w:r>
      <w:r w:rsidR="007057B3" w:rsidRPr="00526AD8">
        <w:t>nie będzie oddane pod jej opiekę.</w:t>
      </w:r>
      <w:r w:rsidR="00C33549" w:rsidRPr="00526AD8">
        <w:t xml:space="preserve"> </w:t>
      </w:r>
    </w:p>
    <w:p w14:paraId="6387EB95" w14:textId="77777777" w:rsidR="00894946" w:rsidRPr="00526AD8" w:rsidRDefault="00894946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</w:t>
      </w:r>
      <w:r w:rsidR="00F81937" w:rsidRPr="00526AD8">
        <w:t>0</w:t>
      </w:r>
      <w:r w:rsidRPr="00526AD8">
        <w:t xml:space="preserve">. Gdy </w:t>
      </w:r>
      <w:r w:rsidR="00C33549" w:rsidRPr="00526AD8">
        <w:t xml:space="preserve">nauczyciel podejrzewa, że dziecko z przedszkola odbiera rodzic/opiekun prawny będący pod wpływem alkoholu lub narkotyków:         </w:t>
      </w:r>
    </w:p>
    <w:p w14:paraId="70658E3D" w14:textId="77777777" w:rsidR="00E1781C" w:rsidRDefault="00C33549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1)Nauczycielka stanowczo odmawia wydania dziecka z przedszkola, gdy stan osoby zamierzającej odebrać dziecko wskazuje na spożycie alkoholu lub gdy osoba ta zachowuje się agresywnie i nie jest w stanie zapewnić dziecku bezpieczeństwa. Nauczyciel wzywa wówczas drugiego rodzica lub inną upoważnioną do odbioru dziecka osobę;                                                                                                            2)Nauczycielka powiadamia dyrektora, który wydaje jej dyspozycje, mające na celu odizolowanie dziecka od rodzica / opiekuna prawnego znajdującego się pod wpływem alkoholu;                                                                                                                                     </w:t>
      </w:r>
    </w:p>
    <w:p w14:paraId="030EB592" w14:textId="77777777" w:rsidR="00C33549" w:rsidRPr="00526AD8" w:rsidRDefault="00C33549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3)Jeśli rodzice / opiekunowie prawni odmówią odebrania dziecka z przedszkola lub gdy nieobecność rodziców się przedłuża (tj. po godzinach otwarcia przedszkola), dyrektor placówki może po konsultacji z najbliższą jednostką policji podjąć decyzję o dalszych krokach;                                                                                                                        </w:t>
      </w:r>
    </w:p>
    <w:p w14:paraId="66585BCF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11.  Podczas odbierania dziecka z przedszkola nauczyciel przekazuje dziecko pod opiekę osobie odbierającej. Od momentu przekazania dziecka odpowiedzialność za jego bezpieczeństwo ponosi osoba odbierająca</w:t>
      </w:r>
      <w:r w:rsidR="00E1781C">
        <w:t>.</w:t>
      </w:r>
    </w:p>
    <w:p w14:paraId="66C6EFC3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12.  Życzenia rodziców dotyczące nieodbierania dziecka przez jednego z rodziców muszą być poparte stosownymi prawomocnymi orzeczeniami sądowymi.</w:t>
      </w:r>
    </w:p>
    <w:p w14:paraId="78E8FB54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13.  Dziecko może być przyprowadzane do przedszkola zgodnie z umową lub w każdym innym czasie po wcześniejszym zgłoszeniu telefonicznym lub osobistym.</w:t>
      </w:r>
    </w:p>
    <w:p w14:paraId="1CFED083" w14:textId="77777777" w:rsidR="007057B3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14.  Zgłoszenie późniejszego przyprowadzania dziecka wynika z konieczności zapewnienia odpowiedniej liczby posiłków.</w:t>
      </w:r>
    </w:p>
    <w:p w14:paraId="7691E2F7" w14:textId="77777777" w:rsidR="00894946" w:rsidRPr="00526AD8" w:rsidRDefault="007057B3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15.</w:t>
      </w:r>
      <w:r w:rsidR="00C33549" w:rsidRPr="00526AD8">
        <w:t xml:space="preserve"> </w:t>
      </w:r>
      <w:r w:rsidR="00894946" w:rsidRPr="00526AD8">
        <w:t>W</w:t>
      </w:r>
      <w:r w:rsidR="00C33549" w:rsidRPr="00526AD8">
        <w:t xml:space="preserve"> sytuacji nieodbierania dziecka z przedszkola lub zgłoszenia się po dziecko osoby niemogącej sprawować opieki:                                                                                                      </w:t>
      </w:r>
    </w:p>
    <w:p w14:paraId="55BD1278" w14:textId="77777777" w:rsidR="00C33549" w:rsidRPr="00526AD8" w:rsidRDefault="00C33549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1)Dzieci powinny być odbierane z przedszkola najpóźniej do godziny 16:00;                                          2)W przypadku braku możliwości odebrania dziecka z przedszkola (w godzinach pracy przedszkola – sytuacje losowe) rodzice lub opiekunowie są zobowiązani do telefonicznego poinformowania o zaistniałej sytuacji oraz do uzgodnienia innego sposobu odebrania dziecka;                                                                                                    </w:t>
      </w:r>
    </w:p>
    <w:p w14:paraId="517A5F6F" w14:textId="77777777" w:rsidR="00E1781C" w:rsidRDefault="00C33549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 3)Gdy dziecko nie zostanie odebrane po upływie czasu pracy przedszkola, nauczyciel jest zobowiązany telefonicznie powiadomić rodziców lub osoby upoważnione do odbioru </w:t>
      </w:r>
    </w:p>
    <w:p w14:paraId="5EABF6FF" w14:textId="77777777" w:rsidR="00C33549" w:rsidRPr="00526AD8" w:rsidRDefault="00C33549" w:rsidP="00E1781C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lastRenderedPageBreak/>
        <w:t xml:space="preserve">o zaistniałej sytuacji;                                                                                                                             </w:t>
      </w:r>
    </w:p>
    <w:p w14:paraId="062F6E08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4)</w:t>
      </w:r>
      <w:r w:rsidR="002D4C02">
        <w:t xml:space="preserve"> </w:t>
      </w:r>
      <w:r w:rsidRPr="00526AD8">
        <w:t xml:space="preserve">Jeśli pod wskazanym przez rodziców numerami telefonów (praca, dom, tel. komórkowy) nie można uzyskać informacji o miejscu pobytu rodziców lub osób upoważnionych </w:t>
      </w:r>
    </w:p>
    <w:p w14:paraId="649CD0C4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do odbioru dziecka, nauczyciel oczekuje z dzieckiem w palcówce przez pół godziny. </w:t>
      </w:r>
    </w:p>
    <w:p w14:paraId="6F01E151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Po upływie tego czasu nauczycielka powiadamia dyrektora, który podejmuje decyzję </w:t>
      </w:r>
    </w:p>
    <w:p w14:paraId="362DD2C4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o powiadomieniu policji w celu podjęcia dalszych działań przewidzianych prawem;                                                                                                                               5)Z przebiegu zaistniałej sytuacji należy sporządzić protokół zdarzenia, podpisany przez świadków, który zostaje przekazany do wiadomości dyrektora. Całe zdarzenie powinno</w:t>
      </w:r>
    </w:p>
    <w:p w14:paraId="16FB8A3D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 się odbyć pod nadzorem policji. Dalsze czynności związane z umieszczeniem dziecka </w:t>
      </w:r>
    </w:p>
    <w:p w14:paraId="4AF30241" w14:textId="77777777" w:rsidR="00E1781C" w:rsidRDefault="00C33549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w pogotowiu opiekuńczym podejmuje policja.                                                                         </w:t>
      </w:r>
      <w:r w:rsidR="007057B3" w:rsidRPr="00526AD8">
        <w:t> </w:t>
      </w:r>
      <w:r w:rsidRPr="00526AD8">
        <w:t xml:space="preserve"> </w:t>
      </w:r>
    </w:p>
    <w:p w14:paraId="67AA4503" w14:textId="77777777" w:rsidR="007057B3" w:rsidRPr="00526AD8" w:rsidRDefault="007057B3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16. Rodzice mogą podjąć decyzje aby odebrać dziecko z uroczystości lub imprezy przedszkolnej po wcześniejszym zgłoszeniu tego faktu wychowawcy.</w:t>
      </w:r>
    </w:p>
    <w:p w14:paraId="0A267649" w14:textId="77777777" w:rsidR="007057B3" w:rsidRPr="00526AD8" w:rsidRDefault="007057B3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</w:t>
      </w:r>
      <w:r w:rsidR="00E1781C">
        <w:t>7</w:t>
      </w:r>
      <w:r w:rsidRPr="00526AD8">
        <w:t xml:space="preserve">. Nie wolno rodzicom po odebraniu dziecka z przedszkola pozostać w ogrodzie </w:t>
      </w:r>
      <w:r w:rsidRPr="00526AD8">
        <w:br/>
        <w:t xml:space="preserve">w momencie, </w:t>
      </w:r>
      <w:r w:rsidR="00F60E62" w:rsidRPr="00526AD8">
        <w:t>gdy</w:t>
      </w:r>
      <w:r w:rsidRPr="00526AD8">
        <w:t xml:space="preserve"> na terenie ogrodu są inne dzieci z przedszkola pod opieka nauczycieli.</w:t>
      </w:r>
    </w:p>
    <w:p w14:paraId="00947B1B" w14:textId="77777777" w:rsidR="007057B3" w:rsidRPr="00526AD8" w:rsidRDefault="007057B3" w:rsidP="002D4C0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</w:pPr>
      <w:r w:rsidRPr="00526AD8">
        <w:t>1</w:t>
      </w:r>
      <w:r w:rsidR="00E1781C">
        <w:t>8</w:t>
      </w:r>
      <w:r w:rsidRPr="00526AD8">
        <w:t>.  Obowiązkiem gminy jest zapewnienie bezpłatnego transportu i opieki w czasie przewozu dziecka odbywającego roczne przygotowanie przedszkolne albo zwrot kosztów przejazdu dziecka i opiekuna środkami komunikacji publicznej, jeżeli dowóz zapewniają rodzice.</w:t>
      </w:r>
    </w:p>
    <w:p w14:paraId="5B437135" w14:textId="77777777" w:rsidR="007057B3" w:rsidRPr="00526AD8" w:rsidRDefault="007057B3" w:rsidP="004D21A6">
      <w:pPr>
        <w:pStyle w:val="Normalny1"/>
        <w:tabs>
          <w:tab w:val="left" w:pos="284"/>
          <w:tab w:val="left" w:pos="426"/>
          <w:tab w:val="num" w:pos="72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526AD8">
        <w:rPr>
          <w:rFonts w:ascii="Times New Roman" w:hAnsi="Times New Roman"/>
          <w:b/>
          <w:szCs w:val="24"/>
        </w:rPr>
        <w:t>§ 1</w:t>
      </w:r>
      <w:r w:rsidR="00E1781C">
        <w:rPr>
          <w:rFonts w:ascii="Times New Roman" w:hAnsi="Times New Roman"/>
          <w:b/>
          <w:szCs w:val="24"/>
        </w:rPr>
        <w:t>4</w:t>
      </w:r>
    </w:p>
    <w:p w14:paraId="455AD326" w14:textId="77777777" w:rsidR="007057B3" w:rsidRPr="00526AD8" w:rsidRDefault="007057B3" w:rsidP="002D4C02">
      <w:pPr>
        <w:pStyle w:val="Normalny1"/>
        <w:tabs>
          <w:tab w:val="left" w:pos="284"/>
          <w:tab w:val="left" w:pos="426"/>
          <w:tab w:val="num" w:pos="720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48633664" w14:textId="77777777" w:rsidR="007057B3" w:rsidRPr="00526AD8" w:rsidRDefault="007057B3" w:rsidP="002D4C02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526AD8">
        <w:rPr>
          <w:bCs/>
          <w:sz w:val="24"/>
          <w:szCs w:val="24"/>
        </w:rPr>
        <w:t>1. Przedszkole organizuje naukę religii na życzenie rodziców, wyrażoną na piśmie.</w:t>
      </w:r>
    </w:p>
    <w:p w14:paraId="212A6F26" w14:textId="77777777" w:rsidR="007057B3" w:rsidRPr="00526AD8" w:rsidRDefault="007057B3" w:rsidP="002D4C02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2. Za zgodą rodziców w przedszkolu mogą być organizowane zajęcia dodatkowe: rytmika, nauka języka obcego, nauka pływania i inne.</w:t>
      </w:r>
    </w:p>
    <w:p w14:paraId="73F6CFF4" w14:textId="77777777" w:rsidR="007057B3" w:rsidRPr="00526AD8" w:rsidRDefault="00F81937" w:rsidP="002D4C02">
      <w:pPr>
        <w:pStyle w:val="Tekstpodstawowy2"/>
        <w:tabs>
          <w:tab w:val="left" w:pos="284"/>
          <w:tab w:val="left" w:pos="426"/>
        </w:tabs>
        <w:spacing w:line="276" w:lineRule="auto"/>
        <w:rPr>
          <w:bCs/>
          <w:sz w:val="24"/>
          <w:szCs w:val="24"/>
        </w:rPr>
      </w:pPr>
      <w:r w:rsidRPr="00526AD8">
        <w:rPr>
          <w:bCs/>
          <w:sz w:val="24"/>
          <w:szCs w:val="24"/>
        </w:rPr>
        <w:t>3</w:t>
      </w:r>
      <w:r w:rsidR="007057B3" w:rsidRPr="00526AD8">
        <w:rPr>
          <w:bCs/>
          <w:sz w:val="24"/>
          <w:szCs w:val="24"/>
        </w:rPr>
        <w:t>. Osoby prowadzące zajęcia dodatkowe winny posiadać stosowne kwalifikacje.</w:t>
      </w:r>
    </w:p>
    <w:p w14:paraId="5E94CAF6" w14:textId="77777777" w:rsidR="007057B3" w:rsidRPr="00526AD8" w:rsidRDefault="007057B3" w:rsidP="002D4C02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D3B1B02" w14:textId="77777777" w:rsidR="007057B3" w:rsidRPr="00526AD8" w:rsidRDefault="007057B3" w:rsidP="004D21A6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1</w:t>
      </w:r>
      <w:r w:rsidR="00E1781C">
        <w:rPr>
          <w:b/>
          <w:sz w:val="24"/>
          <w:szCs w:val="24"/>
        </w:rPr>
        <w:t>5</w:t>
      </w:r>
    </w:p>
    <w:p w14:paraId="2F87D4D3" w14:textId="77777777" w:rsidR="007057B3" w:rsidRPr="00526AD8" w:rsidRDefault="007057B3" w:rsidP="002D4C02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8FC65DE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kern w:val="2"/>
        </w:rPr>
      </w:pPr>
      <w:bookmarkStart w:id="10" w:name="_Hlk492620318"/>
      <w:r w:rsidRPr="00526AD8">
        <w:t>1.</w:t>
      </w:r>
      <w:r w:rsidRPr="00526AD8">
        <w:tab/>
        <w:t xml:space="preserve">Przedszkole organizuje i udziela pomocy psychologiczno-pedagogicznej dzieciom, </w:t>
      </w:r>
      <w:r w:rsidRPr="00526AD8">
        <w:br/>
        <w:t xml:space="preserve">ich rodzicom oraz nauczycielom. </w:t>
      </w:r>
    </w:p>
    <w:p w14:paraId="55DCA680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2.</w:t>
      </w:r>
      <w:r w:rsidRPr="00526AD8">
        <w:tab/>
        <w:t>Korzystanie z pomocy psychologiczno-pedagogicznej jest dobrowolne i nieodpłatne.</w:t>
      </w:r>
    </w:p>
    <w:p w14:paraId="64317CD3" w14:textId="3AD0385D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 xml:space="preserve">3. </w:t>
      </w:r>
      <w:bookmarkStart w:id="11" w:name="_Hlk481050325"/>
      <w:r w:rsidRPr="00526AD8">
        <w:t xml:space="preserve">Dyrektor Przedszkola organizuje wspomaganie przedszkola w zakresie realizacji zadań </w:t>
      </w:r>
      <w:r w:rsidR="003B01AF">
        <w:br/>
      </w:r>
      <w:r w:rsidRPr="00526AD8">
        <w:t xml:space="preserve">z zakresu pomocy psychologiczno-pedagogicznej polegające na zaplanowaniu </w:t>
      </w:r>
      <w:r w:rsidRPr="00526AD8">
        <w:br/>
        <w:t>i przeprowadzeniu działań mających na celu poprawę jakości udzielanej pomocy psychologiczno-pedagogicznej</w:t>
      </w:r>
      <w:bookmarkEnd w:id="11"/>
      <w:r w:rsidRPr="00526AD8">
        <w:t>.</w:t>
      </w:r>
    </w:p>
    <w:p w14:paraId="4D88CFE8" w14:textId="1BAC72C2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 xml:space="preserve">4. Porady, konsultacje, warsztaty i szkolenia prowadzą nauczyciele, wychowawcy grup </w:t>
      </w:r>
      <w:r w:rsidR="003B01AF">
        <w:br/>
      </w:r>
      <w:r w:rsidRPr="00526AD8">
        <w:t>i specjaliści.</w:t>
      </w:r>
    </w:p>
    <w:p w14:paraId="149CE1E8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5.</w:t>
      </w:r>
      <w:r w:rsidRPr="00526AD8">
        <w:tab/>
        <w:t xml:space="preserve">Pomoc psychologiczno-pedagogiczna jest udzielana w trakcie bieżącej pracy </w:t>
      </w:r>
      <w:r w:rsidRPr="00526AD8">
        <w:br/>
        <w:t xml:space="preserve">z dzieckiem oraz przez z integrowane działania nauczycieli i specjalistów, a także </w:t>
      </w:r>
      <w:r w:rsidRPr="00526AD8">
        <w:br/>
        <w:t>w formie:</w:t>
      </w:r>
    </w:p>
    <w:p w14:paraId="619346F6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bookmarkStart w:id="12" w:name="_Hlk481050800"/>
      <w:r w:rsidRPr="00526AD8">
        <w:t xml:space="preserve">1) zajęć rozwijających uzdolnienia; </w:t>
      </w:r>
    </w:p>
    <w:p w14:paraId="6A1648B8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 xml:space="preserve">2) zajęć specjalistycznych: korekcyjno-kompensacyjnych, logopedycznych, rozwijających kompetencje emocjonalno-społeczne oraz innych zajęć o charakterze terapeutycznym; </w:t>
      </w:r>
    </w:p>
    <w:p w14:paraId="73F0B69F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 xml:space="preserve">3) zindywidualizowanej ścieżki realizacji obowiązkowego rocznego przygotowania przedszkolnego; </w:t>
      </w:r>
    </w:p>
    <w:p w14:paraId="749AF4A9" w14:textId="77777777" w:rsidR="00946A36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lastRenderedPageBreak/>
        <w:t xml:space="preserve">4) porad i konsultacji. </w:t>
      </w:r>
    </w:p>
    <w:bookmarkEnd w:id="12"/>
    <w:p w14:paraId="2452A6D2" w14:textId="51235454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6.</w:t>
      </w:r>
      <w:r w:rsidRPr="00526AD8">
        <w:tab/>
        <w:t xml:space="preserve">Organizacja i udzielanie pomocy psychologiczno-pedagogicznej odbywa się </w:t>
      </w:r>
      <w:r w:rsidR="003B01AF">
        <w:br/>
      </w:r>
      <w:r w:rsidRPr="00526AD8">
        <w:t>we współpracy z:</w:t>
      </w:r>
    </w:p>
    <w:p w14:paraId="11D67E90" w14:textId="77777777" w:rsidR="007057B3" w:rsidRPr="00526AD8" w:rsidRDefault="007057B3" w:rsidP="002D4C0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26AD8">
        <w:t>1) rodzicami dzieci;</w:t>
      </w:r>
    </w:p>
    <w:p w14:paraId="6CC21D98" w14:textId="77777777" w:rsidR="007057B3" w:rsidRPr="00526AD8" w:rsidRDefault="007057B3" w:rsidP="002D4C0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26AD8">
        <w:t>2) poradniami psychologiczno-pedagogicznymi, w tym poradniami specjalistycznymi;</w:t>
      </w:r>
    </w:p>
    <w:p w14:paraId="6DF654C4" w14:textId="77777777" w:rsidR="007057B3" w:rsidRPr="00526AD8" w:rsidRDefault="007057B3" w:rsidP="002D4C0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26AD8">
        <w:t>3) placówkami doskonalenia nauczycieli;</w:t>
      </w:r>
    </w:p>
    <w:p w14:paraId="1E1EC97C" w14:textId="77777777" w:rsidR="007057B3" w:rsidRPr="00526AD8" w:rsidRDefault="007057B3" w:rsidP="002D4C0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26AD8">
        <w:t>4) innymi przedszkolami, szkołami i placówkami;</w:t>
      </w:r>
    </w:p>
    <w:p w14:paraId="1E244B47" w14:textId="77777777" w:rsidR="007057B3" w:rsidRPr="00526AD8" w:rsidRDefault="007057B3" w:rsidP="002D4C0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526AD8">
        <w:t>5) organizacjami pozarządowymi oraz innymi instytucjami działającymi na rzecz rodziny,</w:t>
      </w:r>
    </w:p>
    <w:p w14:paraId="7168A33B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dzieci i młodzieży.</w:t>
      </w:r>
    </w:p>
    <w:p w14:paraId="564AF05D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7.</w:t>
      </w:r>
      <w:r w:rsidRPr="00526AD8">
        <w:tab/>
        <w:t>Pomoc psychologiczno-pedagogiczna udzielana jest z inicjatywy:</w:t>
      </w:r>
    </w:p>
    <w:p w14:paraId="13F40936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1)</w:t>
      </w:r>
      <w:r w:rsidRPr="00526AD8">
        <w:tab/>
        <w:t>dziecka;</w:t>
      </w:r>
    </w:p>
    <w:p w14:paraId="141225E6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2) rodziców dziecka;</w:t>
      </w:r>
    </w:p>
    <w:p w14:paraId="1744B4C2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3) dyrektora przedszkola;</w:t>
      </w:r>
    </w:p>
    <w:p w14:paraId="41D745E7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4) nauczyciela, wychowawcy grupy wychowawczej lub specjalisty, prowadzących zajęcia</w:t>
      </w:r>
    </w:p>
    <w:p w14:paraId="7AA17712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z dzieckiem;</w:t>
      </w:r>
    </w:p>
    <w:p w14:paraId="1F61EAAC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5) pielęgniarki lub higienistki szkolnej;</w:t>
      </w:r>
    </w:p>
    <w:p w14:paraId="0A748927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6) poradni;</w:t>
      </w:r>
    </w:p>
    <w:p w14:paraId="33BE4747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7) pomocy nauczyciela;</w:t>
      </w:r>
    </w:p>
    <w:p w14:paraId="25C14BC8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 xml:space="preserve">8) </w:t>
      </w:r>
      <w:bookmarkStart w:id="13" w:name="_Hlk482279101"/>
      <w:r w:rsidRPr="00526AD8">
        <w:t>asystenta nauczyciela</w:t>
      </w:r>
      <w:bookmarkEnd w:id="13"/>
      <w:r w:rsidRPr="00526AD8">
        <w:t>;</w:t>
      </w:r>
    </w:p>
    <w:p w14:paraId="0384FB19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9) pracownika socjalnego;</w:t>
      </w:r>
    </w:p>
    <w:p w14:paraId="1FA18D7B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10) asystenta rodziny;</w:t>
      </w:r>
    </w:p>
    <w:p w14:paraId="13BD5F49" w14:textId="77777777" w:rsidR="007057B3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</w:pPr>
      <w:r w:rsidRPr="00526AD8">
        <w:t>11) kuratora sądowego;</w:t>
      </w:r>
    </w:p>
    <w:p w14:paraId="62FD1E74" w14:textId="77777777" w:rsidR="00526AD8" w:rsidRPr="00526AD8" w:rsidRDefault="007057B3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iCs/>
          <w:shd w:val="clear" w:color="auto" w:fill="FFFFFF"/>
        </w:rPr>
      </w:pPr>
      <w:bookmarkStart w:id="14" w:name="_Hlk486932140"/>
      <w:r w:rsidRPr="00526AD8">
        <w:rPr>
          <w:iCs/>
          <w:shd w:val="clear" w:color="auto" w:fill="FFFFFF"/>
        </w:rPr>
        <w:t>12) organizacji pozarządowej lub instytucji działającej na rzecz rodziny, dzieci i młodzieży</w:t>
      </w:r>
      <w:bookmarkEnd w:id="14"/>
      <w:r w:rsidRPr="00526AD8">
        <w:rPr>
          <w:iCs/>
          <w:shd w:val="clear" w:color="auto" w:fill="FFFFFF"/>
        </w:rPr>
        <w:t>.</w:t>
      </w:r>
    </w:p>
    <w:p w14:paraId="2386250E" w14:textId="77777777" w:rsidR="00526AD8" w:rsidRPr="00526AD8" w:rsidRDefault="00526AD8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>
        <w:t>8</w:t>
      </w:r>
      <w:r w:rsidRPr="00526AD8">
        <w:t>.</w:t>
      </w:r>
      <w:r w:rsidRPr="00526AD8">
        <w:rPr>
          <w:bCs/>
        </w:rPr>
        <w:t>W przedszkolu stosuje przyjęte Standardy ochrony małoletnich</w:t>
      </w:r>
    </w:p>
    <w:p w14:paraId="6C48468D" w14:textId="77777777" w:rsidR="00797BD4" w:rsidRPr="00526AD8" w:rsidRDefault="00797BD4" w:rsidP="002D4C02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iCs/>
          <w:shd w:val="clear" w:color="auto" w:fill="FFFFFF"/>
        </w:rPr>
      </w:pPr>
    </w:p>
    <w:p w14:paraId="2BC77F78" w14:textId="77777777" w:rsidR="00797BD4" w:rsidRPr="002D4C02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2D4C02">
        <w:rPr>
          <w:b/>
        </w:rPr>
        <w:t>§ 1</w:t>
      </w:r>
      <w:r w:rsidR="00E1781C" w:rsidRPr="002D4C02">
        <w:rPr>
          <w:b/>
        </w:rPr>
        <w:t>6</w:t>
      </w:r>
    </w:p>
    <w:p w14:paraId="1F71D5F8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</w:p>
    <w:p w14:paraId="6D2A477C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1.</w:t>
      </w:r>
      <w:r w:rsidRPr="00526AD8">
        <w:tab/>
      </w:r>
      <w:r w:rsidR="00D22721" w:rsidRPr="00526AD8">
        <w:t>Przedszkole</w:t>
      </w:r>
      <w:r w:rsidRPr="00526AD8">
        <w:t xml:space="preserve"> udziela uczniom, dzieciom i rodzicom pomocy psychologiczno-pedagogicznej przy współudziale poradni:</w:t>
      </w:r>
    </w:p>
    <w:p w14:paraId="0A054953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1)</w:t>
      </w:r>
      <w:r w:rsidRPr="00526AD8">
        <w:tab/>
        <w:t>wypełnia zalecenia zawarte w opiniach psychologicznych i pedagogicznych;</w:t>
      </w:r>
    </w:p>
    <w:p w14:paraId="07DAB093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2)</w:t>
      </w:r>
      <w:r w:rsidRPr="00526AD8">
        <w:tab/>
        <w:t>indywidualizuje pracę</w:t>
      </w:r>
      <w:r w:rsidR="00526AD8">
        <w:t xml:space="preserve"> z dzieckiem</w:t>
      </w:r>
      <w:r w:rsidRPr="00526AD8">
        <w:t xml:space="preserve">, </w:t>
      </w:r>
    </w:p>
    <w:p w14:paraId="6BB4AC73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3)</w:t>
      </w:r>
      <w:r w:rsidRPr="00526AD8">
        <w:tab/>
        <w:t xml:space="preserve">nauczyciele, rodzice i </w:t>
      </w:r>
      <w:r w:rsidR="00526AD8">
        <w:t xml:space="preserve">dzieci </w:t>
      </w:r>
      <w:r w:rsidRPr="00526AD8">
        <w:t>mogą korzystać z porad psychologów i pedagogów, uczestniczyć w zajęciach warsztatowych, terapeutycznych organizowanych na terenie poradni;</w:t>
      </w:r>
    </w:p>
    <w:p w14:paraId="377C8450" w14:textId="325F7A36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2.</w:t>
      </w:r>
      <w:r w:rsidRPr="00526AD8">
        <w:tab/>
      </w:r>
      <w:r w:rsidR="00D22721" w:rsidRPr="00526AD8">
        <w:t xml:space="preserve">Przedszkole </w:t>
      </w:r>
      <w:r w:rsidRPr="00526AD8">
        <w:t xml:space="preserve">wspomaga rodzinę w miarę możliwości w sytuacjach trudnych </w:t>
      </w:r>
      <w:r w:rsidR="003B01AF">
        <w:br/>
      </w:r>
      <w:r w:rsidRPr="00526AD8">
        <w:t>i kryzysowych korzystając z działalności Centrum Usług Społecznych:</w:t>
      </w:r>
    </w:p>
    <w:p w14:paraId="3EECCE20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1)</w:t>
      </w:r>
      <w:r w:rsidRPr="00526AD8">
        <w:tab/>
        <w:t>zgłasza rodziny wymagające pomocy finansowej i dożywiania dzieci;</w:t>
      </w:r>
    </w:p>
    <w:p w14:paraId="1DAC6C08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2)</w:t>
      </w:r>
      <w:r w:rsidRPr="00526AD8">
        <w:tab/>
        <w:t>zwraca się z prośbą o pomoc psychoprofilaktyczną dla rodzin;</w:t>
      </w:r>
    </w:p>
    <w:p w14:paraId="7AB9308A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3)</w:t>
      </w:r>
      <w:r w:rsidRPr="00526AD8">
        <w:tab/>
        <w:t>sygnalizuje konieczność interwencji w sytuacjach kryzysowych;</w:t>
      </w:r>
    </w:p>
    <w:p w14:paraId="2D8822D5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4)</w:t>
      </w:r>
      <w:r w:rsidRPr="00526AD8">
        <w:tab/>
        <w:t>informuje o trudnościach, z którymi borykają się rodziny zastępcze.</w:t>
      </w:r>
    </w:p>
    <w:p w14:paraId="5AAD133A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3.</w:t>
      </w:r>
      <w:r w:rsidRPr="00526AD8">
        <w:tab/>
        <w:t xml:space="preserve">W sytuacjach, w których rodziny wchodzą w konflikty z prawem </w:t>
      </w:r>
      <w:r w:rsidR="00526AD8">
        <w:t>przedszkole</w:t>
      </w:r>
      <w:r w:rsidRPr="00526AD8">
        <w:t xml:space="preserve"> nawiązuje współpracę z:</w:t>
      </w:r>
    </w:p>
    <w:p w14:paraId="3CC78DB5" w14:textId="77777777" w:rsidR="00797BD4" w:rsidRPr="00526AD8" w:rsidRDefault="00797BD4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>1)</w:t>
      </w:r>
      <w:r w:rsidRPr="00526AD8">
        <w:tab/>
        <w:t>kuratorem sądowym;</w:t>
      </w:r>
    </w:p>
    <w:p w14:paraId="4E943956" w14:textId="77777777" w:rsidR="00797BD4" w:rsidRPr="00526AD8" w:rsidRDefault="00526AD8" w:rsidP="002D4C02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>
        <w:t>2</w:t>
      </w:r>
      <w:r w:rsidR="00797BD4" w:rsidRPr="00526AD8">
        <w:t>)</w:t>
      </w:r>
      <w:r w:rsidR="00797BD4" w:rsidRPr="00526AD8">
        <w:tab/>
        <w:t>Policyjną Izbą Dziecka;</w:t>
      </w:r>
    </w:p>
    <w:p w14:paraId="27687741" w14:textId="77777777" w:rsidR="00797BD4" w:rsidRPr="00526AD8" w:rsidRDefault="00526AD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>
        <w:lastRenderedPageBreak/>
        <w:t>3</w:t>
      </w:r>
      <w:r w:rsidR="00797BD4" w:rsidRPr="00526AD8">
        <w:t>)</w:t>
      </w:r>
      <w:r w:rsidR="00797BD4" w:rsidRPr="00526AD8">
        <w:tab/>
        <w:t>Pogotowiem Opiekuńczym;</w:t>
      </w:r>
    </w:p>
    <w:p w14:paraId="6DB3B860" w14:textId="77777777" w:rsidR="00946A36" w:rsidRPr="00526AD8" w:rsidRDefault="00526AD8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>
        <w:t>4</w:t>
      </w:r>
      <w:r w:rsidR="00797BD4" w:rsidRPr="00526AD8">
        <w:t>)</w:t>
      </w:r>
      <w:r>
        <w:t xml:space="preserve"> </w:t>
      </w:r>
      <w:r w:rsidR="00797BD4" w:rsidRPr="00526AD8">
        <w:t>innymi instytucjami i placówkami w zależności od sytuacji.</w:t>
      </w:r>
    </w:p>
    <w:bookmarkEnd w:id="10"/>
    <w:p w14:paraId="22B52AD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1B387C2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 III</w:t>
      </w:r>
    </w:p>
    <w:p w14:paraId="60FFB10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ORGANY PRZEDSZKOLA</w:t>
      </w:r>
    </w:p>
    <w:p w14:paraId="4C37DAC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1</w:t>
      </w:r>
      <w:r w:rsidR="00E1781C">
        <w:rPr>
          <w:b/>
          <w:sz w:val="24"/>
          <w:szCs w:val="24"/>
        </w:rPr>
        <w:t>7</w:t>
      </w:r>
    </w:p>
    <w:p w14:paraId="15D0A75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0B14E91" w14:textId="77777777" w:rsidR="007057B3" w:rsidRPr="00526AD8" w:rsidRDefault="007057B3" w:rsidP="00E1781C">
      <w:pPr>
        <w:pStyle w:val="Tekstpodstawowy2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Organami przedszkola są:</w:t>
      </w:r>
    </w:p>
    <w:p w14:paraId="2D1FB17F" w14:textId="77777777" w:rsidR="007057B3" w:rsidRPr="00526AD8" w:rsidRDefault="007057B3" w:rsidP="00E1781C">
      <w:pPr>
        <w:pStyle w:val="Tekstpodstawowy2"/>
        <w:numPr>
          <w:ilvl w:val="3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Dyrektor Zespołu;</w:t>
      </w:r>
    </w:p>
    <w:p w14:paraId="33E91E0B" w14:textId="77777777" w:rsidR="007057B3" w:rsidRPr="00526AD8" w:rsidRDefault="007057B3" w:rsidP="00E1781C">
      <w:pPr>
        <w:pStyle w:val="Tekstpodstawowy2"/>
        <w:numPr>
          <w:ilvl w:val="3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Rada Pedagogiczna Zespołu;</w:t>
      </w:r>
    </w:p>
    <w:p w14:paraId="11326739" w14:textId="77777777" w:rsidR="007057B3" w:rsidRPr="00526AD8" w:rsidRDefault="007057B3" w:rsidP="00E1781C">
      <w:pPr>
        <w:pStyle w:val="Tekstpodstawowy2"/>
        <w:numPr>
          <w:ilvl w:val="3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Rada Rodziców </w:t>
      </w:r>
      <w:r w:rsidR="00F60E62" w:rsidRPr="00526AD8">
        <w:rPr>
          <w:sz w:val="24"/>
          <w:szCs w:val="24"/>
        </w:rPr>
        <w:t>P</w:t>
      </w:r>
      <w:r w:rsidRPr="00526AD8">
        <w:rPr>
          <w:sz w:val="24"/>
          <w:szCs w:val="24"/>
        </w:rPr>
        <w:t>rzedszkola.</w:t>
      </w:r>
    </w:p>
    <w:p w14:paraId="55AEC205" w14:textId="77777777" w:rsidR="007057B3" w:rsidRPr="00526AD8" w:rsidRDefault="007057B3" w:rsidP="00E1781C">
      <w:pPr>
        <w:pStyle w:val="Tekstpodstawowy2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Szczegółowe zadania, obowiązki i kompetencji Dyrektora oraz Rady Pedagogicznej określa statut Zespołu Szkolno-Przedszkolnego w Chechle.</w:t>
      </w:r>
    </w:p>
    <w:p w14:paraId="2C5626E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01E347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1</w:t>
      </w:r>
      <w:r w:rsidR="00E1781C">
        <w:rPr>
          <w:b/>
          <w:sz w:val="24"/>
          <w:szCs w:val="24"/>
        </w:rPr>
        <w:t>8</w:t>
      </w:r>
    </w:p>
    <w:p w14:paraId="5D8204F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6004A349" w14:textId="77777777" w:rsidR="007057B3" w:rsidRPr="00526AD8" w:rsidRDefault="007057B3" w:rsidP="00E1781C">
      <w:pPr>
        <w:pStyle w:val="Tekstpodstawowy2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 przedszkolu działa Rada Rodziców, stanowiąca reprezentację rodziców dzieci uczęszczających do przedszkola.</w:t>
      </w:r>
    </w:p>
    <w:p w14:paraId="2CF90C86" w14:textId="77777777" w:rsidR="007057B3" w:rsidRPr="00526AD8" w:rsidRDefault="007057B3" w:rsidP="00E1781C">
      <w:pPr>
        <w:pStyle w:val="Tekstpodstawowy2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Zasady tworzenia Rady Rodziców uchwala ogół rodziców przedszkola. </w:t>
      </w:r>
    </w:p>
    <w:p w14:paraId="79F72BD0" w14:textId="3D7A3B97" w:rsidR="007057B3" w:rsidRPr="003B01AF" w:rsidRDefault="007057B3" w:rsidP="00822CF4">
      <w:pPr>
        <w:pStyle w:val="Tekstpodstawowy2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Wybory do Rady Rodziców przeprowadza się na pierwszym zebraniu rodziców </w:t>
      </w:r>
      <w:r w:rsidR="003B01AF">
        <w:rPr>
          <w:sz w:val="24"/>
          <w:szCs w:val="24"/>
        </w:rPr>
        <w:br/>
      </w:r>
      <w:r w:rsidRPr="003B01AF">
        <w:rPr>
          <w:sz w:val="24"/>
          <w:szCs w:val="24"/>
        </w:rPr>
        <w:t>w każdym roku szkolnym.</w:t>
      </w:r>
    </w:p>
    <w:p w14:paraId="1A58D09D" w14:textId="77777777" w:rsidR="00822CF4" w:rsidRDefault="007057B3" w:rsidP="00E1781C">
      <w:pPr>
        <w:pStyle w:val="Tekstpodstawowy2"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Rada Rodziców uchwala regulamin swojej działalności, który nie może być sprzeczny</w:t>
      </w:r>
    </w:p>
    <w:p w14:paraId="5C47C8DC" w14:textId="77777777" w:rsidR="007057B3" w:rsidRPr="00526AD8" w:rsidRDefault="007057B3" w:rsidP="00822CF4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 ze statutem przedszkola.</w:t>
      </w:r>
    </w:p>
    <w:p w14:paraId="48F1981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77652B2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1</w:t>
      </w:r>
      <w:r w:rsidR="00E1781C">
        <w:rPr>
          <w:b/>
          <w:sz w:val="24"/>
          <w:szCs w:val="24"/>
        </w:rPr>
        <w:t>9</w:t>
      </w:r>
    </w:p>
    <w:p w14:paraId="7F34A3B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2178D6AE" w14:textId="77777777" w:rsidR="007057B3" w:rsidRPr="00526AD8" w:rsidRDefault="007057B3" w:rsidP="00E1781C">
      <w:pPr>
        <w:pStyle w:val="Tekstpodstawowy2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Rada Rodziców może występować do organu prowadzącego przedszkole, organu sprawującego nadzór pedagogiczny, dyrektora, Rady Pedagogicznej z wnioskami </w:t>
      </w:r>
      <w:r w:rsidRPr="00526AD8">
        <w:rPr>
          <w:sz w:val="24"/>
          <w:szCs w:val="24"/>
        </w:rPr>
        <w:br/>
        <w:t>i opiniami dotyczącymi wszystkich spraw przedszkola.</w:t>
      </w:r>
    </w:p>
    <w:p w14:paraId="33D0A428" w14:textId="77777777" w:rsidR="007057B3" w:rsidRPr="00526AD8" w:rsidRDefault="007057B3" w:rsidP="00E1781C">
      <w:pPr>
        <w:pStyle w:val="Tekstpodstawowy2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Do kompetencji Rady Rodziców należy:</w:t>
      </w:r>
    </w:p>
    <w:p w14:paraId="66366F4A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t>1) uchwalanie regulaminu działalności Rady Rodziców;</w:t>
      </w:r>
    </w:p>
    <w:p w14:paraId="51586524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  <w:r w:rsidRPr="00526AD8">
        <w:t>2) opiniowanie projektu planu finansowego składanego przez dyrektora przedszkola.</w:t>
      </w:r>
    </w:p>
    <w:p w14:paraId="472CE833" w14:textId="77777777" w:rsidR="007057B3" w:rsidRPr="00526AD8" w:rsidRDefault="007057B3" w:rsidP="00E1781C">
      <w:pPr>
        <w:pStyle w:val="Tekstpodstawowy2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Może występować z wnioskiem do dyrektora o dokonania oceny pracy nauczyciela.</w:t>
      </w:r>
    </w:p>
    <w:p w14:paraId="20D4C95E" w14:textId="77777777" w:rsidR="007057B3" w:rsidRPr="00526AD8" w:rsidRDefault="007057B3" w:rsidP="00E1781C">
      <w:pPr>
        <w:pStyle w:val="Tekstpodstawowy2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Na wniosek dyrektora opiniuje pracę nauczyciela za okres stażu w celu ustalenia oceny dorobku zawodowego nauczyciela ubiegającego się o kolejny stopień awansu zawodowego.</w:t>
      </w:r>
    </w:p>
    <w:p w14:paraId="1E3DD0A6" w14:textId="77777777" w:rsidR="007057B3" w:rsidRPr="00526AD8" w:rsidRDefault="007057B3" w:rsidP="00E1781C">
      <w:pPr>
        <w:pStyle w:val="Tekstpodstawowy2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Rada Rodziców deleguje swoich przedstawicieli do komisji konkursowej wyłaniającej kandydata na stanowisko dyrektora.</w:t>
      </w:r>
    </w:p>
    <w:p w14:paraId="447A3E4E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0B5138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</w:t>
      </w:r>
      <w:r w:rsidR="00E1781C">
        <w:rPr>
          <w:b/>
          <w:sz w:val="24"/>
          <w:szCs w:val="24"/>
        </w:rPr>
        <w:t xml:space="preserve"> 20</w:t>
      </w:r>
    </w:p>
    <w:p w14:paraId="5DBBBA3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05E3164A" w14:textId="77777777" w:rsidR="007057B3" w:rsidRPr="00526AD8" w:rsidRDefault="007057B3" w:rsidP="00E1781C">
      <w:pPr>
        <w:pStyle w:val="Tekstpodstawowy2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W celu wspierania działalności statutowej przedszkola Rada Rodziców może gromadzić fundusze z dobrowolnych składek rodziców oraz innych źródeł. </w:t>
      </w:r>
    </w:p>
    <w:p w14:paraId="73DACD9A" w14:textId="77777777" w:rsidR="007057B3" w:rsidRPr="00526AD8" w:rsidRDefault="007057B3" w:rsidP="00E1781C">
      <w:pPr>
        <w:pStyle w:val="Tekstpodstawowy2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ind w:left="0" w:firstLine="0"/>
        <w:rPr>
          <w:b/>
          <w:sz w:val="24"/>
          <w:szCs w:val="24"/>
        </w:rPr>
      </w:pPr>
      <w:r w:rsidRPr="00526AD8">
        <w:rPr>
          <w:sz w:val="24"/>
          <w:szCs w:val="24"/>
        </w:rPr>
        <w:t xml:space="preserve">Zasady wydatkowania funduszy Rady określa regulamin jej działalności. </w:t>
      </w:r>
    </w:p>
    <w:p w14:paraId="2C0E7A0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26CBD7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lastRenderedPageBreak/>
        <w:t xml:space="preserve">§ </w:t>
      </w:r>
      <w:r w:rsidR="00E1781C">
        <w:rPr>
          <w:b/>
          <w:sz w:val="24"/>
          <w:szCs w:val="24"/>
        </w:rPr>
        <w:t>21</w:t>
      </w:r>
    </w:p>
    <w:p w14:paraId="6609C9A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20894DA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Organy przedszkola współdziałają ze sobą, w celu stworzenia jak najlepszych warunków rozwoju dzieci oraz podnoszenia jakości pracy przedszkola.</w:t>
      </w:r>
    </w:p>
    <w:p w14:paraId="4F00499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59133C2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 IV</w:t>
      </w:r>
    </w:p>
    <w:p w14:paraId="51F6B2E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ORGANIZACJA DZIAŁALNOŚCI PRZEDSZKOLA</w:t>
      </w:r>
    </w:p>
    <w:p w14:paraId="4846DEE3" w14:textId="77777777" w:rsidR="00BE2B66" w:rsidRDefault="00BE2B66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0392301" w14:textId="40884EE1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22</w:t>
      </w:r>
    </w:p>
    <w:p w14:paraId="2B0098D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0F4EBF1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5" w:name="_Hlk492621537"/>
      <w:r w:rsidRPr="00526AD8">
        <w:rPr>
          <w:rFonts w:ascii="Times New Roman" w:hAnsi="Times New Roman"/>
          <w:sz w:val="24"/>
          <w:szCs w:val="24"/>
        </w:rPr>
        <w:t>1. Organizacja przedszkola dostosowana jest do:</w:t>
      </w:r>
    </w:p>
    <w:p w14:paraId="5F0C515E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 xml:space="preserve">1) liczby dzieci zgłoszonych na dany rok szkolny, co warunkuje liczba oddziałów, rodzaj </w:t>
      </w:r>
      <w:r w:rsidRPr="00526AD8">
        <w:rPr>
          <w:rFonts w:ascii="Times New Roman" w:hAnsi="Times New Roman"/>
          <w:sz w:val="24"/>
          <w:szCs w:val="24"/>
        </w:rPr>
        <w:br/>
        <w:t>i czas ich pracy;</w:t>
      </w:r>
    </w:p>
    <w:p w14:paraId="769A74A9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2) wymagań podstawy programowej wychowania przedszkolnego i wybranych na jej podstawie programów wychowania przedszkolnego;</w:t>
      </w:r>
    </w:p>
    <w:p w14:paraId="1E7A7EB8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3) wniosków rodziców określających zapotrzebowanie na rodzaj zajęć dodatkowych prowadzonych przez przedszkole.</w:t>
      </w:r>
      <w:bookmarkEnd w:id="15"/>
      <w:r w:rsidRPr="00526AD8">
        <w:rPr>
          <w:rFonts w:ascii="Times New Roman" w:hAnsi="Times New Roman"/>
          <w:sz w:val="24"/>
          <w:szCs w:val="24"/>
        </w:rPr>
        <w:tab/>
      </w:r>
      <w:r w:rsidRPr="00526AD8">
        <w:rPr>
          <w:rFonts w:ascii="Times New Roman" w:hAnsi="Times New Roman"/>
          <w:sz w:val="24"/>
          <w:szCs w:val="24"/>
        </w:rPr>
        <w:br/>
        <w:t>2. Do przedszkola uczęszczają dzieci w wieku od 3 – 6 lat.</w:t>
      </w:r>
    </w:p>
    <w:p w14:paraId="5C5C0E1E" w14:textId="77777777" w:rsidR="007057B3" w:rsidRPr="00526AD8" w:rsidRDefault="007057B3" w:rsidP="00E1781C">
      <w:pPr>
        <w:pStyle w:val="Tekstpodstawowy2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526AD8">
        <w:rPr>
          <w:bCs/>
          <w:sz w:val="24"/>
          <w:szCs w:val="24"/>
        </w:rPr>
        <w:t>W</w:t>
      </w:r>
      <w:r w:rsidRPr="00526AD8">
        <w:rPr>
          <w:b/>
          <w:sz w:val="24"/>
          <w:szCs w:val="24"/>
        </w:rPr>
        <w:t xml:space="preserve"> </w:t>
      </w:r>
      <w:r w:rsidRPr="00526AD8">
        <w:rPr>
          <w:bCs/>
          <w:sz w:val="24"/>
          <w:szCs w:val="24"/>
        </w:rPr>
        <w:t xml:space="preserve">szczególnie uzasadnionych przypadkach dyrektor przedszkola może przyjąć </w:t>
      </w:r>
    </w:p>
    <w:p w14:paraId="5296745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Cs/>
          <w:sz w:val="24"/>
          <w:szCs w:val="24"/>
        </w:rPr>
      </w:pPr>
      <w:r w:rsidRPr="00526AD8">
        <w:rPr>
          <w:bCs/>
          <w:sz w:val="24"/>
          <w:szCs w:val="24"/>
        </w:rPr>
        <w:t>do przedszkola dziecko, które ukończyło 2,5 lata.</w:t>
      </w:r>
    </w:p>
    <w:p w14:paraId="70FAB0A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C570E1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3</w:t>
      </w:r>
    </w:p>
    <w:p w14:paraId="12C38C8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72F1DAAC" w14:textId="77777777" w:rsidR="007057B3" w:rsidRPr="00526AD8" w:rsidRDefault="007057B3" w:rsidP="00E1781C">
      <w:pPr>
        <w:pStyle w:val="Tekstpodstawowy2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Podstawową jednostką organizacyjną przedszkola jest oddział obejmujący dzieci </w:t>
      </w:r>
      <w:r w:rsidRPr="00526AD8">
        <w:rPr>
          <w:sz w:val="24"/>
          <w:szCs w:val="24"/>
        </w:rPr>
        <w:br/>
        <w:t>w zbliżonym wieku.</w:t>
      </w:r>
    </w:p>
    <w:p w14:paraId="435EDFF6" w14:textId="77777777" w:rsidR="007057B3" w:rsidRPr="00526AD8" w:rsidRDefault="007057B3" w:rsidP="00E1781C">
      <w:pPr>
        <w:pStyle w:val="Tekstpodstawowy2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Zasady doboru dzieci mogą być zróżnicowane i uwzględniać potrzeby, zainteresowania i uzdolnienia, a także stopień i rodzaj niepełnosprawności.</w:t>
      </w:r>
    </w:p>
    <w:p w14:paraId="2D8E1F04" w14:textId="659421AA" w:rsidR="007057B3" w:rsidRPr="003B01AF" w:rsidRDefault="007057B3" w:rsidP="00822CF4">
      <w:pPr>
        <w:pStyle w:val="Tekstpodstawowy2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Liczba dzieci w oddziale nie może przekraczać 25 osób oraz musi być dostosowana </w:t>
      </w:r>
      <w:r w:rsidR="003B01AF">
        <w:rPr>
          <w:sz w:val="24"/>
          <w:szCs w:val="24"/>
        </w:rPr>
        <w:br/>
      </w:r>
      <w:r w:rsidRPr="003B01AF">
        <w:rPr>
          <w:sz w:val="24"/>
          <w:szCs w:val="24"/>
        </w:rPr>
        <w:t>do wielkości sali.</w:t>
      </w:r>
    </w:p>
    <w:p w14:paraId="40489E04" w14:textId="77777777" w:rsidR="007057B3" w:rsidRPr="00526AD8" w:rsidRDefault="007057B3" w:rsidP="00E1781C">
      <w:pPr>
        <w:pStyle w:val="Tekstpodstawowy2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 doborze dzieci do grup decydują wychowawcy.</w:t>
      </w:r>
    </w:p>
    <w:p w14:paraId="3CE2D6D2" w14:textId="77777777" w:rsidR="007057B3" w:rsidRPr="00526AD8" w:rsidRDefault="007057B3" w:rsidP="00E1781C">
      <w:pPr>
        <w:pStyle w:val="Tekstpodstawowy2"/>
        <w:numPr>
          <w:ilvl w:val="0"/>
          <w:numId w:val="2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Przy przydziale do poszczególnych grup rada pedagogiczna bierze pod uwagę następujące kryteria:</w:t>
      </w:r>
    </w:p>
    <w:p w14:paraId="6558082F" w14:textId="77777777" w:rsidR="007057B3" w:rsidRPr="00526AD8" w:rsidRDefault="007057B3" w:rsidP="00E1781C">
      <w:pPr>
        <w:pStyle w:val="Tekstpodstawowy2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rok uczęszczania do przedszkola;</w:t>
      </w:r>
    </w:p>
    <w:p w14:paraId="7D3EE15E" w14:textId="77777777" w:rsidR="007057B3" w:rsidRPr="00526AD8" w:rsidRDefault="007057B3" w:rsidP="00E1781C">
      <w:pPr>
        <w:pStyle w:val="Tekstpodstawowy2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ind w:hanging="1492"/>
        <w:rPr>
          <w:sz w:val="24"/>
          <w:szCs w:val="24"/>
        </w:rPr>
      </w:pPr>
      <w:r w:rsidRPr="00526AD8">
        <w:rPr>
          <w:sz w:val="24"/>
          <w:szCs w:val="24"/>
        </w:rPr>
        <w:t>datę urodzenia dziecka;</w:t>
      </w:r>
    </w:p>
    <w:p w14:paraId="7058BB5F" w14:textId="77777777" w:rsidR="007057B3" w:rsidRPr="00526AD8" w:rsidRDefault="007057B3" w:rsidP="00E1781C">
      <w:pPr>
        <w:pStyle w:val="Tekstpodstawowy2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ind w:left="180" w:hanging="180"/>
        <w:rPr>
          <w:sz w:val="24"/>
          <w:szCs w:val="24"/>
        </w:rPr>
      </w:pPr>
      <w:r w:rsidRPr="00526AD8">
        <w:rPr>
          <w:sz w:val="24"/>
          <w:szCs w:val="24"/>
        </w:rPr>
        <w:t>zakres posiadanych przez dziecko umiejętności i wiadomości oraz dojrzałość emocjonalną i zachowanie dziecka.</w:t>
      </w:r>
    </w:p>
    <w:p w14:paraId="17191ED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39C07379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4</w:t>
      </w:r>
    </w:p>
    <w:p w14:paraId="271AB53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46A79530" w14:textId="77777777" w:rsidR="007057B3" w:rsidRPr="00526AD8" w:rsidRDefault="007057B3" w:rsidP="00E1781C">
      <w:pPr>
        <w:pStyle w:val="Tekstpodstawowy2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 przypadku dzieci posiadających orzeczenie o potrzebie kształcenia specjalnego wychowaniem przedszkolnym może być objęte dziecko powyżej 7 lat, nie dłużej jednak niż do końca roku kalendarzowego w tym roku kalendarzowym, w którym dziecko kończy 9 lat.</w:t>
      </w:r>
    </w:p>
    <w:p w14:paraId="26133CD6" w14:textId="77777777" w:rsidR="007057B3" w:rsidRPr="00526AD8" w:rsidRDefault="007057B3" w:rsidP="00E1781C">
      <w:pPr>
        <w:pStyle w:val="Tekstpodstawowy2"/>
        <w:numPr>
          <w:ilvl w:val="0"/>
          <w:numId w:val="2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lastRenderedPageBreak/>
        <w:t xml:space="preserve">Przyjęcie do przedszkola dziecka starszego odbywa się na podstawie decyzji </w:t>
      </w:r>
      <w:r w:rsidRPr="00526AD8">
        <w:rPr>
          <w:sz w:val="24"/>
          <w:szCs w:val="24"/>
        </w:rPr>
        <w:br/>
        <w:t xml:space="preserve">o odroczeniu obowiązku szkolnego wydanej przez dyrektora szkoły podstawowej </w:t>
      </w:r>
      <w:r w:rsidRPr="00526AD8">
        <w:rPr>
          <w:sz w:val="24"/>
          <w:szCs w:val="24"/>
        </w:rPr>
        <w:br/>
        <w:t xml:space="preserve">w obwodzie, której dziecko mieszka, </w:t>
      </w:r>
    </w:p>
    <w:p w14:paraId="4B11B4E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155257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num" w:pos="720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5</w:t>
      </w:r>
    </w:p>
    <w:p w14:paraId="3A8ACDC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num" w:pos="720"/>
        </w:tabs>
        <w:spacing w:line="276" w:lineRule="auto"/>
        <w:jc w:val="center"/>
        <w:rPr>
          <w:b/>
          <w:sz w:val="24"/>
          <w:szCs w:val="24"/>
        </w:rPr>
      </w:pPr>
    </w:p>
    <w:p w14:paraId="7A05F235" w14:textId="77777777" w:rsidR="007057B3" w:rsidRPr="00526AD8" w:rsidRDefault="007057B3" w:rsidP="00E1781C">
      <w:pPr>
        <w:pStyle w:val="Tekstpodstawowy2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Przedszkole realizuje podstawę programową wychowania przedszkolnego. </w:t>
      </w:r>
    </w:p>
    <w:p w14:paraId="5129E486" w14:textId="77777777" w:rsidR="007057B3" w:rsidRPr="00526AD8" w:rsidRDefault="007057B3" w:rsidP="00E1781C">
      <w:pPr>
        <w:pStyle w:val="Tekstpodstawowy2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rPr>
          <w:bCs/>
          <w:sz w:val="24"/>
          <w:szCs w:val="24"/>
        </w:rPr>
      </w:pPr>
      <w:r w:rsidRPr="00526AD8">
        <w:rPr>
          <w:bCs/>
          <w:sz w:val="24"/>
          <w:szCs w:val="24"/>
        </w:rPr>
        <w:t>Praca wychowawcza, dydaktyczna i opiekuńcza prowadzona jest na podstawie zestawu programów wychowania przedszkolnego, uwzględniającego podstawę programu wychowania przedszkolnego. Zestaw jest zatwierdzony przez dyrektora po uzyskaniu opinii Rady Pedagogicznej i Rodziców.</w:t>
      </w:r>
    </w:p>
    <w:p w14:paraId="4F30B987" w14:textId="77777777" w:rsidR="007057B3" w:rsidRPr="00526AD8" w:rsidRDefault="007057B3" w:rsidP="00E1781C">
      <w:pPr>
        <w:pStyle w:val="Tekstpodstawowy2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Godzina zajęć w przedszkolu trwa 60 minut.</w:t>
      </w:r>
    </w:p>
    <w:p w14:paraId="0BF2D56C" w14:textId="72C0421A" w:rsidR="007057B3" w:rsidRPr="003B01AF" w:rsidRDefault="007057B3" w:rsidP="00822CF4">
      <w:pPr>
        <w:pStyle w:val="Tekstpodstawowy2"/>
        <w:numPr>
          <w:ilvl w:val="0"/>
          <w:numId w:val="2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Czas trwania zajęć prowadzonych dodatkowo, w szczególności rytmiki, nauki języka obcego nowożytnego, nauki religii, zajęć rewalidacyjnych powinien być dostosowany </w:t>
      </w:r>
      <w:r w:rsidR="003B01AF">
        <w:rPr>
          <w:sz w:val="24"/>
          <w:szCs w:val="24"/>
        </w:rPr>
        <w:br/>
      </w:r>
      <w:r w:rsidRPr="003B01AF">
        <w:rPr>
          <w:sz w:val="24"/>
          <w:szCs w:val="24"/>
        </w:rPr>
        <w:t>do możliwości rozwojowych dzieci i wynosić:</w:t>
      </w:r>
    </w:p>
    <w:p w14:paraId="7DF257DD" w14:textId="77777777" w:rsidR="007057B3" w:rsidRPr="00526AD8" w:rsidRDefault="007057B3" w:rsidP="00E1781C">
      <w:pPr>
        <w:pStyle w:val="Tekstpodstawowy2"/>
        <w:numPr>
          <w:ilvl w:val="2"/>
          <w:numId w:val="25"/>
        </w:numPr>
        <w:tabs>
          <w:tab w:val="left" w:pos="284"/>
          <w:tab w:val="left" w:pos="426"/>
          <w:tab w:val="num" w:pos="216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 dziećmi wieku 3 – 4 lat – około 15 minut,</w:t>
      </w:r>
    </w:p>
    <w:p w14:paraId="5521AC00" w14:textId="77777777" w:rsidR="007057B3" w:rsidRPr="00526AD8" w:rsidRDefault="007057B3" w:rsidP="00E1781C">
      <w:pPr>
        <w:pStyle w:val="Tekstpodstawowy2"/>
        <w:numPr>
          <w:ilvl w:val="2"/>
          <w:numId w:val="25"/>
        </w:numPr>
        <w:tabs>
          <w:tab w:val="left" w:pos="284"/>
          <w:tab w:val="left" w:pos="426"/>
          <w:tab w:val="num" w:pos="216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 dziećmi w wieku 5 – 6 lat – około 30 minut.</w:t>
      </w:r>
    </w:p>
    <w:p w14:paraId="07D0597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F03E49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6</w:t>
      </w:r>
    </w:p>
    <w:p w14:paraId="3364886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32D2EA89" w14:textId="77777777" w:rsidR="007057B3" w:rsidRDefault="007057B3" w:rsidP="00E1781C">
      <w:pPr>
        <w:pStyle w:val="Tekstpodstawowy2"/>
        <w:numPr>
          <w:ilvl w:val="0"/>
          <w:numId w:val="3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Sposób dokumentowania zajęć prowadzonych w przedszkolu określają odrębne przepisy.</w:t>
      </w:r>
    </w:p>
    <w:p w14:paraId="607C45EF" w14:textId="77777777" w:rsidR="00822CF4" w:rsidRPr="00526AD8" w:rsidRDefault="00822CF4" w:rsidP="00822CF4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1A93DC8F" w14:textId="77777777" w:rsidR="007057B3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7</w:t>
      </w:r>
    </w:p>
    <w:p w14:paraId="12A83EF0" w14:textId="77777777" w:rsidR="007057B3" w:rsidRPr="00526AD8" w:rsidRDefault="007057B3" w:rsidP="003B01AF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B833D7A" w14:textId="54B4CBDE" w:rsidR="004D21A6" w:rsidRPr="000A20BC" w:rsidRDefault="004D21A6" w:rsidP="004D21A6">
      <w:pPr>
        <w:widowControl w:val="0"/>
        <w:tabs>
          <w:tab w:val="left" w:pos="284"/>
          <w:tab w:val="left" w:pos="426"/>
        </w:tabs>
        <w:jc w:val="both"/>
      </w:pPr>
      <w:r>
        <w:t xml:space="preserve">1. </w:t>
      </w:r>
      <w:r w:rsidR="007057B3" w:rsidRPr="004D21A6">
        <w:t xml:space="preserve">Szczegółową organizację wychowania, nauczania i opieki w danym roku szkolnym określa arkusz organizacji przedszkola opracowany przez dyrektora przedszkola </w:t>
      </w:r>
      <w:r w:rsidRPr="000A20BC">
        <w:t xml:space="preserve">zgodnie </w:t>
      </w:r>
      <w:r w:rsidR="003B01AF">
        <w:br/>
      </w:r>
      <w:r w:rsidRPr="000A20BC">
        <w:t>z obowiązującym rozporządzeniem</w:t>
      </w:r>
    </w:p>
    <w:p w14:paraId="54DA4550" w14:textId="77777777" w:rsidR="007057B3" w:rsidRPr="00526AD8" w:rsidRDefault="004D21A6" w:rsidP="004D21A6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4D21A6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7057B3" w:rsidRPr="00526AD8">
        <w:rPr>
          <w:sz w:val="24"/>
          <w:szCs w:val="24"/>
        </w:rPr>
        <w:t>W arkuszu organizacji przedszkola określa się w szczególności:</w:t>
      </w:r>
    </w:p>
    <w:p w14:paraId="54A1FFA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1) liczbę oddziałów; </w:t>
      </w:r>
    </w:p>
    <w:p w14:paraId="65D9919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2) liczbę dzieci w poszczególnych oddziałach; </w:t>
      </w:r>
    </w:p>
    <w:p w14:paraId="66B34B9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3) tygodniowy wymiar zajęć religii, zajęć języka mniejszości narodowej, języka mniejszości etnicznej lub języka regionalnego, o ile takie zajęcia są w przedszkolu prowadzone; </w:t>
      </w:r>
    </w:p>
    <w:p w14:paraId="07678B6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4) czas pracy przedszkola oraz poszczególnych oddziałów; </w:t>
      </w:r>
    </w:p>
    <w:p w14:paraId="2A5B434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5) liczbę pracowników ogółem, w tym pracowników zajmujących stanowiska kierownicze;</w:t>
      </w:r>
    </w:p>
    <w:p w14:paraId="0A30233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6) liczbę nauczycieli, w tym nauczycieli zajmujących stanowiska kierownicze, wraz </w:t>
      </w:r>
      <w:r w:rsidRPr="00526AD8">
        <w:rPr>
          <w:sz w:val="24"/>
          <w:szCs w:val="24"/>
        </w:rPr>
        <w:br/>
        <w:t xml:space="preserve">z informacją o ich stopniu awansu zawodowego i kwalifikacjach oraz liczbę godzin zajęć prowadzonych przez poszczególnych nauczycieli; </w:t>
      </w:r>
    </w:p>
    <w:p w14:paraId="73C34EC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7) liczbę pracowników administracji i obsługi, w tym pracowników zajmujących stanowiska kierownicze, oraz etatów przeliczeniowych; </w:t>
      </w:r>
    </w:p>
    <w:p w14:paraId="26B19CF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8) 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</w:t>
      </w:r>
    </w:p>
    <w:p w14:paraId="06E012B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D39CB0B" w14:textId="77777777" w:rsidR="007057B3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8</w:t>
      </w:r>
    </w:p>
    <w:p w14:paraId="21FCA8C3" w14:textId="77777777" w:rsidR="00BE2B66" w:rsidRPr="00526AD8" w:rsidRDefault="00BE2B66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D2F4E6C" w14:textId="77777777" w:rsidR="007057B3" w:rsidRPr="00526AD8" w:rsidRDefault="007057B3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Organizację pracy przedszkola określa ramowy rozkład dnia ustalony przez dyrektora przedszkola na wniosek Rady Pedagogicznej.</w:t>
      </w:r>
    </w:p>
    <w:p w14:paraId="6AE04E83" w14:textId="77777777" w:rsidR="007057B3" w:rsidRPr="00526AD8" w:rsidRDefault="007057B3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Ramowy rozkład dnia uwzględnia zasadę ochrony zdrowia i higieny, zasady pracy </w:t>
      </w:r>
      <w:r w:rsidRPr="00526AD8">
        <w:rPr>
          <w:sz w:val="24"/>
          <w:szCs w:val="24"/>
        </w:rPr>
        <w:br/>
        <w:t>w oddziałach integracyjnych oraz oczekiwania rodziców.</w:t>
      </w:r>
    </w:p>
    <w:p w14:paraId="3A30EA28" w14:textId="77777777" w:rsidR="007057B3" w:rsidRPr="00526AD8" w:rsidRDefault="007057B3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Na podstawie ramowego rozkładu dnia nauczyciele, którym powierzono opiekę nad danym oddziałem, ustalają dla tego oddziału szczegółowy rozkład dnia, z uwzględnieniem potrzeb i zainteresowań dzieci.</w:t>
      </w:r>
    </w:p>
    <w:p w14:paraId="0193D009" w14:textId="77777777" w:rsidR="007057B3" w:rsidRPr="00526AD8" w:rsidRDefault="007057B3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Ramowy rozkład dnia każdego oddziału określa czas przeznaczony na realizację podstawy programowej wychowania przedszkolnego.</w:t>
      </w:r>
    </w:p>
    <w:p w14:paraId="1EA09208" w14:textId="77777777" w:rsidR="00D436A9" w:rsidRPr="00526AD8" w:rsidRDefault="00D436A9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Ramowy rozkład dnia znajduje się w dziennikach zajęć poszczególnych grup.</w:t>
      </w:r>
    </w:p>
    <w:p w14:paraId="110F0F8E" w14:textId="77777777" w:rsidR="00822CF4" w:rsidRDefault="00D436A9" w:rsidP="00E1781C">
      <w:pPr>
        <w:pStyle w:val="Tekstpodstawowy2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W przedszkolu dopuszcza się łączenie grup w godzinach 7.00-8.00, 15.00-16.00 oraz </w:t>
      </w:r>
    </w:p>
    <w:p w14:paraId="09D486FB" w14:textId="77777777" w:rsidR="00D436A9" w:rsidRPr="00526AD8" w:rsidRDefault="00D436A9" w:rsidP="00822CF4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w sytuacjach szczególnych np. niskiej frekwencji dzieci.</w:t>
      </w:r>
    </w:p>
    <w:p w14:paraId="394AF27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B45501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2</w:t>
      </w:r>
      <w:r w:rsidR="00E1781C">
        <w:rPr>
          <w:b/>
          <w:sz w:val="24"/>
          <w:szCs w:val="24"/>
        </w:rPr>
        <w:t>9</w:t>
      </w:r>
    </w:p>
    <w:p w14:paraId="7D1E0D4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4F0E405" w14:textId="77777777" w:rsidR="007057B3" w:rsidRPr="00526AD8" w:rsidRDefault="007057B3" w:rsidP="00822CF4">
      <w:pPr>
        <w:pStyle w:val="Tekstpodstawowy2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Przedszkole funkcjonuje przez cały rok szkolny, tj. od 1września do 31 sierpnia.</w:t>
      </w:r>
    </w:p>
    <w:p w14:paraId="28684B57" w14:textId="77777777" w:rsidR="007057B3" w:rsidRPr="00526AD8" w:rsidRDefault="007057B3" w:rsidP="00822CF4">
      <w:pPr>
        <w:pStyle w:val="Tekstpodstawowy2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Terminy przerw w pracy przedszkola ustalone przez organ prowadzący na wniosek dyrektora przedszkola i rady rodziców.</w:t>
      </w:r>
    </w:p>
    <w:p w14:paraId="441F12EF" w14:textId="77777777" w:rsidR="007057B3" w:rsidRPr="00526AD8" w:rsidRDefault="007057B3" w:rsidP="00822CF4">
      <w:pPr>
        <w:pStyle w:val="Tekstpodstawowy2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Dzienny czas pracy przedszkola ustala organ prowadzący na wniosek dyrektora trwa </w:t>
      </w:r>
      <w:r w:rsidRPr="00526AD8">
        <w:rPr>
          <w:sz w:val="24"/>
          <w:szCs w:val="24"/>
        </w:rPr>
        <w:br/>
        <w:t>9 godzin od 7.</w:t>
      </w:r>
      <w:r w:rsidRPr="00526AD8">
        <w:rPr>
          <w:sz w:val="24"/>
          <w:szCs w:val="24"/>
          <w:vertAlign w:val="superscript"/>
        </w:rPr>
        <w:t>00</w:t>
      </w:r>
      <w:r w:rsidRPr="00526AD8">
        <w:rPr>
          <w:sz w:val="24"/>
          <w:szCs w:val="24"/>
        </w:rPr>
        <w:t>do 16.</w:t>
      </w:r>
      <w:r w:rsidRPr="00526AD8">
        <w:rPr>
          <w:sz w:val="24"/>
          <w:szCs w:val="24"/>
          <w:vertAlign w:val="superscript"/>
        </w:rPr>
        <w:t>00</w:t>
      </w:r>
    </w:p>
    <w:p w14:paraId="77263BDA" w14:textId="77777777" w:rsidR="007057B3" w:rsidRPr="00526AD8" w:rsidRDefault="007057B3" w:rsidP="00822CF4">
      <w:pPr>
        <w:pStyle w:val="Tekstpodstawowy2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Czas otwarcia i zamykania przedszkola może ulegać zmianie, w zależności od potrzeb środowiska.</w:t>
      </w:r>
    </w:p>
    <w:p w14:paraId="10D32305" w14:textId="77777777" w:rsidR="007057B3" w:rsidRPr="00526AD8" w:rsidRDefault="007057B3" w:rsidP="00822CF4">
      <w:pPr>
        <w:pStyle w:val="Tekstpodstawowy2"/>
        <w:numPr>
          <w:ilvl w:val="1"/>
          <w:numId w:val="22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zmiany dokonywane są na podstawie zatwierdzanych projektów organizacyjnym przedszkola i aneksów;</w:t>
      </w:r>
    </w:p>
    <w:p w14:paraId="0EF31E02" w14:textId="77777777" w:rsidR="007057B3" w:rsidRPr="00526AD8" w:rsidRDefault="007057B3" w:rsidP="00822CF4">
      <w:pPr>
        <w:pStyle w:val="Tekstpodstawowy2"/>
        <w:numPr>
          <w:ilvl w:val="1"/>
          <w:numId w:val="22"/>
        </w:numPr>
        <w:tabs>
          <w:tab w:val="left" w:pos="284"/>
          <w:tab w:val="left" w:pos="426"/>
          <w:tab w:val="left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 wszelkich zmianach organizacyjnych rodzice są na bieżąco informowani poprzez umieszczanie ich na stronie internetowej i na tablicy informacyjnej.</w:t>
      </w:r>
    </w:p>
    <w:p w14:paraId="1FD2E621" w14:textId="77777777" w:rsidR="00C23F46" w:rsidRPr="00526AD8" w:rsidRDefault="007057B3" w:rsidP="00822CF4">
      <w:pPr>
        <w:pStyle w:val="Tekstpodstawowy2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 Realizacja podstawy programowej wychowania przedszkolnego odbywa się </w:t>
      </w:r>
      <w:r w:rsidR="00C23F46" w:rsidRPr="00526AD8">
        <w:rPr>
          <w:sz w:val="24"/>
          <w:szCs w:val="24"/>
        </w:rPr>
        <w:t>przez cały dzień.</w:t>
      </w:r>
    </w:p>
    <w:p w14:paraId="78D34AB0" w14:textId="77777777" w:rsidR="007057B3" w:rsidRPr="00526AD8" w:rsidRDefault="00C23F46" w:rsidP="00822CF4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6</w:t>
      </w:r>
      <w:r w:rsidR="007057B3" w:rsidRPr="00526AD8">
        <w:rPr>
          <w:sz w:val="24"/>
          <w:szCs w:val="24"/>
        </w:rPr>
        <w:t>. W uzasadnionych przypadkach, w czasie absencji dzieci i nauczycieli dyrektor może podjąć decyzje o łączeniu oddziałów.</w:t>
      </w:r>
    </w:p>
    <w:p w14:paraId="62B40A69" w14:textId="433560F2" w:rsidR="00CE09E1" w:rsidRPr="00526AD8" w:rsidRDefault="00CE09E1" w:rsidP="00822CF4">
      <w:pPr>
        <w:spacing w:line="276" w:lineRule="auto"/>
        <w:jc w:val="both"/>
        <w:rPr>
          <w:iCs/>
        </w:rPr>
      </w:pPr>
      <w:r w:rsidRPr="00526AD8">
        <w:t xml:space="preserve">7. </w:t>
      </w:r>
      <w:r w:rsidRPr="00526AD8">
        <w:rPr>
          <w:iCs/>
        </w:rPr>
        <w:t xml:space="preserve">Zajęcia odbywają się od poniedziałku do piątku i realizowane są w formie stacjonarnej, chyba że z odrębnych przepisów wynika obowiązek realizacji zajęć edukacyjnych </w:t>
      </w:r>
      <w:r w:rsidR="003B01AF">
        <w:rPr>
          <w:iCs/>
        </w:rPr>
        <w:br/>
      </w:r>
      <w:r w:rsidRPr="00526AD8">
        <w:rPr>
          <w:iCs/>
        </w:rPr>
        <w:t>za pomocą metod i technik porozumiewania się na odległość (nauczanie zdalne).</w:t>
      </w:r>
    </w:p>
    <w:p w14:paraId="300053C9" w14:textId="77777777" w:rsidR="00CE09E1" w:rsidRPr="00526AD8" w:rsidRDefault="00CE09E1" w:rsidP="00E1781C">
      <w:pPr>
        <w:spacing w:line="276" w:lineRule="auto"/>
        <w:rPr>
          <w:iCs/>
        </w:rPr>
      </w:pPr>
    </w:p>
    <w:p w14:paraId="179B003E" w14:textId="77777777" w:rsidR="00B41A7B" w:rsidRDefault="00B41A7B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  <w:bCs/>
          <w:iCs/>
        </w:rPr>
      </w:pPr>
      <w:r w:rsidRPr="002D4C02">
        <w:rPr>
          <w:b/>
          <w:bCs/>
          <w:iCs/>
        </w:rPr>
        <w:t xml:space="preserve">§ </w:t>
      </w:r>
      <w:r w:rsidR="00E1781C" w:rsidRPr="002D4C02">
        <w:rPr>
          <w:b/>
          <w:bCs/>
          <w:iCs/>
        </w:rPr>
        <w:t>30</w:t>
      </w:r>
    </w:p>
    <w:p w14:paraId="3065032C" w14:textId="77777777" w:rsidR="002D4C02" w:rsidRPr="002D4C02" w:rsidRDefault="002D4C02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  <w:iCs/>
        </w:rPr>
      </w:pPr>
    </w:p>
    <w:p w14:paraId="2E376EC0" w14:textId="56782E1E" w:rsidR="00B41A7B" w:rsidRPr="00526AD8" w:rsidRDefault="00B41A7B" w:rsidP="00E51FF0">
      <w:pPr>
        <w:spacing w:line="276" w:lineRule="auto"/>
        <w:jc w:val="both"/>
      </w:pPr>
      <w:r w:rsidRPr="00526AD8">
        <w:rPr>
          <w:iCs/>
        </w:rPr>
        <w:t>1. Nauczanie zdalne odbywa się według zasad wynikających z przepisów prawa,                            z uwzględnieniem postanowień niniejszego paragrafu:</w:t>
      </w:r>
    </w:p>
    <w:p w14:paraId="1FA08555" w14:textId="77777777" w:rsidR="00B41A7B" w:rsidRPr="00526AD8" w:rsidRDefault="00B41A7B" w:rsidP="00E1781C">
      <w:pPr>
        <w:spacing w:line="276" w:lineRule="auto"/>
      </w:pPr>
      <w:r w:rsidRPr="00526AD8">
        <w:t>1)W sytuacjach wynikających z regulacji prawnych dyrektor przedszkola zawiesza zajęcia                        i organizuje dla dzieci zajęcia z wykorzystaniem metod i technik kształcenia na odległość;</w:t>
      </w:r>
    </w:p>
    <w:p w14:paraId="6C27CF97" w14:textId="68355E84" w:rsidR="00B41A7B" w:rsidRPr="00526AD8" w:rsidRDefault="00B41A7B" w:rsidP="002D4C02">
      <w:pPr>
        <w:spacing w:line="276" w:lineRule="auto"/>
        <w:jc w:val="both"/>
      </w:pPr>
      <w:r w:rsidRPr="00526AD8">
        <w:lastRenderedPageBreak/>
        <w:t xml:space="preserve">2) Zajęcia </w:t>
      </w:r>
      <w:r w:rsidR="002D4C02">
        <w:t xml:space="preserve">o których mowa </w:t>
      </w:r>
      <w:r w:rsidRPr="00526AD8">
        <w:t xml:space="preserve">realizowane będą </w:t>
      </w:r>
      <w:r w:rsidR="002D4C02">
        <w:t xml:space="preserve">z </w:t>
      </w:r>
      <w:r w:rsidRPr="00526AD8">
        <w:t>wykorzystaniem:                                                                                                                                                              -</w:t>
      </w:r>
      <w:r w:rsidR="002D4C02">
        <w:t xml:space="preserve"> </w:t>
      </w:r>
      <w:r w:rsidRPr="00526AD8">
        <w:t xml:space="preserve">służbowych skrzynek </w:t>
      </w:r>
      <w:r w:rsidR="002D4C02" w:rsidRPr="00526AD8">
        <w:t>mailowych</w:t>
      </w:r>
      <w:r w:rsidR="00E51FF0">
        <w:t>,</w:t>
      </w:r>
      <w:r w:rsidRPr="00526AD8">
        <w:t xml:space="preserve"> za pomocą których</w:t>
      </w:r>
      <w:r w:rsidR="002D4C02">
        <w:t xml:space="preserve"> nauczyciele</w:t>
      </w:r>
      <w:r w:rsidRPr="00526AD8">
        <w:t xml:space="preserve"> codziennie będą wysyłać do rodziców karty pracy, teksty wierszy, opowiadań</w:t>
      </w:r>
      <w:r w:rsidR="002D4C02">
        <w:t>,</w:t>
      </w:r>
      <w:r w:rsidRPr="00526AD8">
        <w:t xml:space="preserve"> piosenek oraz scenariusz zajęć; </w:t>
      </w:r>
    </w:p>
    <w:p w14:paraId="4E53B928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 xml:space="preserve">programów udostępnionych i rekomendowanych przez Ministerstwo Edukacji i Nauki; </w:t>
      </w:r>
    </w:p>
    <w:p w14:paraId="7CF3238C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materiałów prezentowanych w programach publicznej telewizji i radiofonii;</w:t>
      </w:r>
    </w:p>
    <w:p w14:paraId="16A7A0E8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platform edukacyjnych wskazanych przez nauczyciela.</w:t>
      </w:r>
    </w:p>
    <w:p w14:paraId="37D49F40" w14:textId="77777777" w:rsidR="00B41A7B" w:rsidRPr="00526AD8" w:rsidRDefault="00B41A7B" w:rsidP="002D4C02">
      <w:pPr>
        <w:spacing w:line="276" w:lineRule="auto"/>
        <w:jc w:val="both"/>
      </w:pPr>
      <w:r w:rsidRPr="00526AD8">
        <w:t>3)</w:t>
      </w:r>
      <w:r w:rsidR="00366925" w:rsidRPr="00526AD8">
        <w:t xml:space="preserve"> </w:t>
      </w:r>
      <w:r w:rsidRPr="00526AD8">
        <w:t>Komunikacja nauczyciel-rodzic odbywać się będzie :</w:t>
      </w:r>
    </w:p>
    <w:p w14:paraId="72EE3237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drogą mailową;</w:t>
      </w:r>
    </w:p>
    <w:p w14:paraId="37094B43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za pośrednictwe</w:t>
      </w:r>
      <w:r w:rsidR="002D4C02">
        <w:t>m</w:t>
      </w:r>
      <w:r w:rsidRPr="00526AD8">
        <w:t xml:space="preserve"> strony internetowej przedszkolach;</w:t>
      </w:r>
    </w:p>
    <w:p w14:paraId="7A9916BD" w14:textId="77777777" w:rsidR="00B41A7B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drogą telefoniczną ;</w:t>
      </w:r>
    </w:p>
    <w:p w14:paraId="5E0A42D9" w14:textId="77777777" w:rsidR="00366925" w:rsidRPr="00526AD8" w:rsidRDefault="00B41A7B" w:rsidP="002D4C02">
      <w:pPr>
        <w:spacing w:line="276" w:lineRule="auto"/>
        <w:jc w:val="both"/>
      </w:pPr>
      <w:r w:rsidRPr="00526AD8">
        <w:t>-</w:t>
      </w:r>
      <w:r w:rsidR="002D4C02">
        <w:t xml:space="preserve"> </w:t>
      </w:r>
      <w:r w:rsidRPr="00526AD8">
        <w:t>poprzez aplikacje umożliwiające wideokonferencje;</w:t>
      </w:r>
    </w:p>
    <w:p w14:paraId="4AB37824" w14:textId="28AE631E" w:rsidR="00366925" w:rsidRPr="00526AD8" w:rsidRDefault="00B41A7B" w:rsidP="002D4C02">
      <w:pPr>
        <w:pStyle w:val="Akapitzlist1"/>
        <w:spacing w:after="0"/>
        <w:ind w:left="0"/>
        <w:jc w:val="both"/>
        <w:rPr>
          <w:rFonts w:cs="Times New Roman"/>
        </w:rPr>
      </w:pPr>
      <w:r w:rsidRPr="00526AD8">
        <w:rPr>
          <w:rFonts w:cs="Times New Roman"/>
        </w:rPr>
        <w:t>4)</w:t>
      </w:r>
      <w:r w:rsidR="00366925"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Potwierdzeniem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uczestnictwa</w:t>
      </w:r>
      <w:proofErr w:type="spellEnd"/>
      <w:r w:rsidRPr="00526AD8">
        <w:rPr>
          <w:rFonts w:cs="Times New Roman"/>
        </w:rPr>
        <w:t xml:space="preserve"> w </w:t>
      </w:r>
      <w:proofErr w:type="spellStart"/>
      <w:r w:rsidRPr="00526AD8">
        <w:rPr>
          <w:rFonts w:cs="Times New Roman"/>
        </w:rPr>
        <w:t>zajęciach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będą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wybrane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karty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pracy</w:t>
      </w:r>
      <w:proofErr w:type="spellEnd"/>
      <w:r w:rsidRPr="00526AD8">
        <w:rPr>
          <w:rFonts w:cs="Times New Roman"/>
        </w:rPr>
        <w:t xml:space="preserve">, </w:t>
      </w:r>
      <w:proofErr w:type="spellStart"/>
      <w:r w:rsidRPr="00526AD8">
        <w:rPr>
          <w:rFonts w:cs="Times New Roman"/>
        </w:rPr>
        <w:t>które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rodzice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będą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odsyłać</w:t>
      </w:r>
      <w:proofErr w:type="spellEnd"/>
      <w:r w:rsidRPr="00526AD8">
        <w:rPr>
          <w:rFonts w:cs="Times New Roman"/>
        </w:rPr>
        <w:t xml:space="preserve"> do </w:t>
      </w:r>
      <w:proofErr w:type="spellStart"/>
      <w:r w:rsidRPr="00526AD8">
        <w:rPr>
          <w:rFonts w:cs="Times New Roman"/>
        </w:rPr>
        <w:t>nauczycieli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oraz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informacja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zwrotna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rodziców</w:t>
      </w:r>
      <w:proofErr w:type="spellEnd"/>
      <w:r w:rsidRPr="00526AD8">
        <w:rPr>
          <w:rFonts w:cs="Times New Roman"/>
        </w:rPr>
        <w:t xml:space="preserve"> o </w:t>
      </w:r>
      <w:proofErr w:type="spellStart"/>
      <w:r w:rsidRPr="00526AD8">
        <w:rPr>
          <w:rFonts w:cs="Times New Roman"/>
        </w:rPr>
        <w:t>przeczytaniu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wiadomości</w:t>
      </w:r>
      <w:proofErr w:type="spellEnd"/>
      <w:r w:rsidRPr="00526AD8">
        <w:rPr>
          <w:rFonts w:cs="Times New Roman"/>
        </w:rPr>
        <w:t xml:space="preserve">. </w:t>
      </w:r>
    </w:p>
    <w:p w14:paraId="6214D9D6" w14:textId="77777777" w:rsidR="00822CF4" w:rsidRDefault="00B41A7B" w:rsidP="002D4C02">
      <w:pPr>
        <w:pStyle w:val="Akapitzlist1"/>
        <w:spacing w:after="0"/>
        <w:ind w:left="0"/>
        <w:jc w:val="both"/>
        <w:rPr>
          <w:rFonts w:cs="Times New Roman"/>
        </w:rPr>
      </w:pPr>
      <w:r w:rsidRPr="00526AD8">
        <w:rPr>
          <w:rFonts w:cs="Times New Roman"/>
        </w:rPr>
        <w:t>5)</w:t>
      </w:r>
      <w:r w:rsidR="00366925"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Nauczyciele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kierują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się</w:t>
      </w:r>
      <w:proofErr w:type="spellEnd"/>
      <w:r w:rsidRPr="00526AD8">
        <w:rPr>
          <w:rFonts w:cs="Times New Roman"/>
        </w:rPr>
        <w:t xml:space="preserve"> w </w:t>
      </w:r>
      <w:proofErr w:type="spellStart"/>
      <w:r w:rsidRPr="00526AD8">
        <w:rPr>
          <w:rFonts w:cs="Times New Roman"/>
        </w:rPr>
        <w:t>szczególności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następującymi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zasadami</w:t>
      </w:r>
      <w:proofErr w:type="spellEnd"/>
      <w:r w:rsidRPr="00526AD8">
        <w:rPr>
          <w:rFonts w:cs="Times New Roman"/>
        </w:rPr>
        <w:t xml:space="preserve">:                                              </w:t>
      </w:r>
    </w:p>
    <w:p w14:paraId="54F5E200" w14:textId="77777777" w:rsidR="00822CF4" w:rsidRDefault="00B41A7B" w:rsidP="002D4C02">
      <w:pPr>
        <w:pStyle w:val="Akapitzlist1"/>
        <w:spacing w:after="0"/>
        <w:ind w:left="0"/>
        <w:jc w:val="both"/>
        <w:rPr>
          <w:rFonts w:cs="Times New Roman"/>
        </w:rPr>
      </w:pPr>
      <w:r w:rsidRPr="00526AD8">
        <w:rPr>
          <w:rFonts w:cs="Times New Roman"/>
        </w:rPr>
        <w:t xml:space="preserve"> </w:t>
      </w:r>
      <w:r w:rsidR="00366925" w:rsidRPr="00526AD8">
        <w:rPr>
          <w:rFonts w:cs="Times New Roman"/>
        </w:rPr>
        <w:t xml:space="preserve">- </w:t>
      </w:r>
      <w:proofErr w:type="spellStart"/>
      <w:r w:rsidR="00366925" w:rsidRPr="00526AD8">
        <w:rPr>
          <w:rFonts w:cs="Times New Roman"/>
        </w:rPr>
        <w:t>t</w:t>
      </w:r>
      <w:r w:rsidRPr="00526AD8">
        <w:rPr>
          <w:rFonts w:cs="Times New Roman"/>
        </w:rPr>
        <w:t>ematy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zajęć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należy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wpisywać</w:t>
      </w:r>
      <w:proofErr w:type="spellEnd"/>
      <w:r w:rsidRPr="00526AD8">
        <w:rPr>
          <w:rFonts w:cs="Times New Roman"/>
        </w:rPr>
        <w:t xml:space="preserve"> do </w:t>
      </w:r>
      <w:proofErr w:type="spellStart"/>
      <w:r w:rsidRPr="00526AD8">
        <w:rPr>
          <w:rFonts w:cs="Times New Roman"/>
        </w:rPr>
        <w:t>dziennika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zgodnie</w:t>
      </w:r>
      <w:proofErr w:type="spellEnd"/>
      <w:r w:rsidRPr="00526AD8">
        <w:rPr>
          <w:rFonts w:cs="Times New Roman"/>
        </w:rPr>
        <w:t xml:space="preserve"> z </w:t>
      </w:r>
      <w:proofErr w:type="spellStart"/>
      <w:r w:rsidRPr="00526AD8">
        <w:rPr>
          <w:rFonts w:cs="Times New Roman"/>
        </w:rPr>
        <w:t>podstawą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programową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faktyczną</w:t>
      </w:r>
      <w:proofErr w:type="spellEnd"/>
      <w:r w:rsidR="00366925" w:rsidRPr="00526AD8">
        <w:rPr>
          <w:rFonts w:cs="Times New Roman"/>
        </w:rPr>
        <w:t xml:space="preserve">  </w:t>
      </w:r>
      <w:proofErr w:type="spellStart"/>
      <w:r w:rsidRPr="00526AD8">
        <w:rPr>
          <w:rFonts w:cs="Times New Roman"/>
        </w:rPr>
        <w:t>realizacją</w:t>
      </w:r>
      <w:proofErr w:type="spellEnd"/>
      <w:r w:rsidRPr="00526AD8">
        <w:rPr>
          <w:rFonts w:cs="Times New Roman"/>
        </w:rPr>
        <w:t xml:space="preserve">;                                                                                                                               </w:t>
      </w:r>
    </w:p>
    <w:p w14:paraId="77EBEC1E" w14:textId="77777777" w:rsidR="00822CF4" w:rsidRDefault="00B41A7B" w:rsidP="002D4C02">
      <w:pPr>
        <w:pStyle w:val="Akapitzlist1"/>
        <w:spacing w:after="0"/>
        <w:ind w:left="0"/>
        <w:jc w:val="both"/>
        <w:rPr>
          <w:rFonts w:cs="Times New Roman"/>
        </w:rPr>
      </w:pPr>
      <w:r w:rsidRPr="00526AD8">
        <w:rPr>
          <w:rFonts w:cs="Times New Roman"/>
        </w:rPr>
        <w:t xml:space="preserve">  </w:t>
      </w:r>
      <w:r w:rsidR="00366925" w:rsidRPr="00526AD8">
        <w:rPr>
          <w:rFonts w:cs="Times New Roman"/>
        </w:rPr>
        <w:t xml:space="preserve">- </w:t>
      </w:r>
      <w:proofErr w:type="spellStart"/>
      <w:r w:rsidRPr="00526AD8">
        <w:rPr>
          <w:rFonts w:cs="Times New Roman"/>
        </w:rPr>
        <w:t>przygotowując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tygodniowy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zakres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treści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nauczania</w:t>
      </w:r>
      <w:proofErr w:type="spellEnd"/>
      <w:r w:rsidRPr="00526AD8">
        <w:rPr>
          <w:rFonts w:cs="Times New Roman"/>
        </w:rPr>
        <w:t xml:space="preserve"> do </w:t>
      </w:r>
      <w:proofErr w:type="spellStart"/>
      <w:r w:rsidRPr="00526AD8">
        <w:rPr>
          <w:rFonts w:cs="Times New Roman"/>
        </w:rPr>
        <w:t>zrealizowania</w:t>
      </w:r>
      <w:proofErr w:type="spellEnd"/>
      <w:r w:rsidRPr="00526AD8">
        <w:rPr>
          <w:rFonts w:cs="Times New Roman"/>
        </w:rPr>
        <w:t xml:space="preserve"> w </w:t>
      </w:r>
      <w:proofErr w:type="spellStart"/>
      <w:r w:rsidRPr="00526AD8">
        <w:rPr>
          <w:rFonts w:cs="Times New Roman"/>
        </w:rPr>
        <w:t>poszczególnych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oddziałach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="00080986">
        <w:rPr>
          <w:rFonts w:cs="Times New Roman"/>
        </w:rPr>
        <w:t>powinni</w:t>
      </w:r>
      <w:proofErr w:type="spellEnd"/>
      <w:r w:rsidR="00080986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uwzględniać</w:t>
      </w:r>
      <w:proofErr w:type="spellEnd"/>
      <w:r w:rsidRPr="00526AD8">
        <w:rPr>
          <w:rFonts w:cs="Times New Roman"/>
        </w:rPr>
        <w:t xml:space="preserve"> w </w:t>
      </w:r>
      <w:proofErr w:type="spellStart"/>
      <w:r w:rsidRPr="00526AD8">
        <w:rPr>
          <w:rFonts w:cs="Times New Roman"/>
        </w:rPr>
        <w:t>szczególności</w:t>
      </w:r>
      <w:proofErr w:type="spellEnd"/>
      <w:r w:rsidRPr="00526AD8">
        <w:rPr>
          <w:rFonts w:cs="Times New Roman"/>
        </w:rPr>
        <w:t xml:space="preserve">: </w:t>
      </w:r>
      <w:proofErr w:type="spellStart"/>
      <w:r w:rsidRPr="00526AD8">
        <w:rPr>
          <w:rFonts w:cs="Times New Roman"/>
        </w:rPr>
        <w:t>równomierne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obciążenie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dzieci</w:t>
      </w:r>
      <w:proofErr w:type="spellEnd"/>
      <w:r w:rsidRPr="00526AD8">
        <w:rPr>
          <w:rFonts w:cs="Times New Roman"/>
        </w:rPr>
        <w:t xml:space="preserve"> </w:t>
      </w:r>
    </w:p>
    <w:p w14:paraId="30CE3E19" w14:textId="77777777" w:rsidR="00B41A7B" w:rsidRPr="00526AD8" w:rsidRDefault="00B41A7B" w:rsidP="002D4C02">
      <w:pPr>
        <w:pStyle w:val="Akapitzlist1"/>
        <w:spacing w:after="0"/>
        <w:ind w:left="0"/>
        <w:jc w:val="both"/>
        <w:rPr>
          <w:rFonts w:cs="Times New Roman"/>
        </w:rPr>
      </w:pPr>
      <w:r w:rsidRPr="00526AD8">
        <w:rPr>
          <w:rFonts w:cs="Times New Roman"/>
        </w:rPr>
        <w:t xml:space="preserve">w </w:t>
      </w:r>
      <w:proofErr w:type="spellStart"/>
      <w:r w:rsidRPr="00526AD8">
        <w:rPr>
          <w:rFonts w:cs="Times New Roman"/>
        </w:rPr>
        <w:t>poszczególnych</w:t>
      </w:r>
      <w:proofErr w:type="spellEnd"/>
      <w:r w:rsidR="00080986">
        <w:rPr>
          <w:rFonts w:cs="Times New Roman"/>
        </w:rPr>
        <w:t xml:space="preserve"> </w:t>
      </w:r>
      <w:proofErr w:type="spellStart"/>
      <w:r w:rsidR="00080986">
        <w:rPr>
          <w:rFonts w:cs="Times New Roman"/>
        </w:rPr>
        <w:t>oddziałach</w:t>
      </w:r>
      <w:proofErr w:type="spellEnd"/>
      <w:r w:rsidR="00080986">
        <w:rPr>
          <w:rFonts w:cs="Times New Roman"/>
        </w:rPr>
        <w:t xml:space="preserve"> </w:t>
      </w:r>
      <w:proofErr w:type="spellStart"/>
      <w:r w:rsidR="00080986">
        <w:rPr>
          <w:rFonts w:cs="Times New Roman"/>
        </w:rPr>
        <w:t>oraz</w:t>
      </w:r>
      <w:proofErr w:type="spellEnd"/>
      <w:r w:rsidR="00366925"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możliwości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psychofizyczne</w:t>
      </w:r>
      <w:proofErr w:type="spellEnd"/>
      <w:r w:rsidRPr="00526AD8">
        <w:rPr>
          <w:rFonts w:cs="Times New Roman"/>
        </w:rPr>
        <w:t xml:space="preserve"> </w:t>
      </w:r>
      <w:proofErr w:type="spellStart"/>
      <w:r w:rsidRPr="00526AD8">
        <w:rPr>
          <w:rFonts w:cs="Times New Roman"/>
        </w:rPr>
        <w:t>dzieci</w:t>
      </w:r>
      <w:proofErr w:type="spellEnd"/>
      <w:r w:rsidRPr="00526AD8">
        <w:rPr>
          <w:rFonts w:cs="Times New Roman"/>
        </w:rPr>
        <w:t>.</w:t>
      </w:r>
    </w:p>
    <w:p w14:paraId="73312104" w14:textId="77777777" w:rsidR="00B41A7B" w:rsidRPr="00526AD8" w:rsidRDefault="00B41A7B" w:rsidP="002D4C02">
      <w:pPr>
        <w:spacing w:line="276" w:lineRule="auto"/>
        <w:jc w:val="both"/>
      </w:pPr>
      <w:r w:rsidRPr="00526AD8">
        <w:t>6)</w:t>
      </w:r>
      <w:r w:rsidR="00080986">
        <w:t xml:space="preserve"> </w:t>
      </w:r>
      <w:r w:rsidRPr="00526AD8">
        <w:t xml:space="preserve">Zasady bezpiecznego uczestnictwa nauczycieli w zajęciach w odniesieniu do ustalonych technologii informacyjno-komunikacyjnych są następujące: </w:t>
      </w:r>
    </w:p>
    <w:p w14:paraId="3ECC91C9" w14:textId="77777777" w:rsidR="00B41A7B" w:rsidRPr="00526AD8" w:rsidRDefault="00B41A7B" w:rsidP="002D4C02">
      <w:pPr>
        <w:spacing w:line="276" w:lineRule="auto"/>
        <w:jc w:val="both"/>
      </w:pPr>
      <w:r w:rsidRPr="00526AD8">
        <w:t xml:space="preserve">-nauczyciele komunikują się przez służbowe e-maile; </w:t>
      </w:r>
    </w:p>
    <w:p w14:paraId="4901A542" w14:textId="77777777" w:rsidR="00B41A7B" w:rsidRPr="00526AD8" w:rsidRDefault="00B41A7B" w:rsidP="002D4C02">
      <w:pPr>
        <w:spacing w:line="276" w:lineRule="auto"/>
        <w:jc w:val="both"/>
      </w:pPr>
      <w:r w:rsidRPr="00526AD8">
        <w:t>-nie należy udostępniać danych dostępowych innym osobom;</w:t>
      </w:r>
    </w:p>
    <w:p w14:paraId="5F2DBBA0" w14:textId="77777777" w:rsidR="00B41A7B" w:rsidRPr="00526AD8" w:rsidRDefault="00B41A7B" w:rsidP="002D4C02">
      <w:pPr>
        <w:spacing w:line="276" w:lineRule="auto"/>
        <w:jc w:val="both"/>
      </w:pPr>
      <w:r w:rsidRPr="00526AD8">
        <w:t>-należy korzystać z materiałów pochodzących z bezpiecznych źródeł;</w:t>
      </w:r>
    </w:p>
    <w:p w14:paraId="7883E37B" w14:textId="77777777" w:rsidR="00CE09E1" w:rsidRPr="00526AD8" w:rsidRDefault="00B41A7B" w:rsidP="002D4C02">
      <w:pPr>
        <w:spacing w:line="276" w:lineRule="auto"/>
        <w:jc w:val="both"/>
      </w:pPr>
      <w:r w:rsidRPr="00526AD8">
        <w:t>-materiały udostępniane uczniom muszą być sprawdzone przez nauczyciela pod kątem zawartości merytorycznej i bezpieczeństwa.</w:t>
      </w:r>
    </w:p>
    <w:p w14:paraId="76BAD74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78E1805A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 V</w:t>
      </w:r>
    </w:p>
    <w:p w14:paraId="7E05FA7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ZASADY ODPŁATNOŚCI</w:t>
      </w:r>
    </w:p>
    <w:p w14:paraId="4A68442C" w14:textId="77777777" w:rsidR="00BE2AEA" w:rsidRDefault="00BE2AE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667D971" w14:textId="019EF6A2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31</w:t>
      </w:r>
    </w:p>
    <w:p w14:paraId="190D8EE8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38301F5E" w14:textId="77777777" w:rsidR="007057B3" w:rsidRPr="00526AD8" w:rsidRDefault="007057B3" w:rsidP="00E1781C">
      <w:pPr>
        <w:pStyle w:val="Tekstpodstawowy2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Opłaty za pobyt dzieci w przedszkolu /tak zwane czesne/ ustala rada gminy, </w:t>
      </w:r>
      <w:r w:rsidRPr="00526AD8">
        <w:rPr>
          <w:sz w:val="24"/>
          <w:szCs w:val="24"/>
        </w:rPr>
        <w:br/>
        <w:t xml:space="preserve">z uwzględnieniem prawa dziecka do bezpłatnego nauczania i wychowania w zakresie </w:t>
      </w:r>
      <w:r w:rsidRPr="00526AD8">
        <w:rPr>
          <w:sz w:val="24"/>
          <w:szCs w:val="24"/>
        </w:rPr>
        <w:br/>
        <w:t xml:space="preserve">co najmniej podstawy programowej wychowania przedszkolnego. </w:t>
      </w:r>
    </w:p>
    <w:p w14:paraId="29301EC2" w14:textId="77777777" w:rsidR="007057B3" w:rsidRPr="00526AD8" w:rsidRDefault="007057B3" w:rsidP="00E1781C">
      <w:pPr>
        <w:pStyle w:val="Tekstpodstawowy2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Opłaty te podlegają zwrotowi za okres nieobecności dziecka w przedszkolu.</w:t>
      </w:r>
    </w:p>
    <w:p w14:paraId="3618C880" w14:textId="77777777" w:rsidR="007057B3" w:rsidRPr="00526AD8" w:rsidRDefault="007057B3" w:rsidP="00E1781C">
      <w:pPr>
        <w:pStyle w:val="Tekstpodstawowy2"/>
        <w:numPr>
          <w:ilvl w:val="0"/>
          <w:numId w:val="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Dzieci 6 letnie wychowanie przedszkolne realizują nieodpłatnie.</w:t>
      </w:r>
    </w:p>
    <w:p w14:paraId="6FD0B009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33FE4BC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32</w:t>
      </w:r>
    </w:p>
    <w:p w14:paraId="3DAE94C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6D8E243A" w14:textId="77777777" w:rsidR="007057B3" w:rsidRPr="00526AD8" w:rsidRDefault="007057B3" w:rsidP="00E1781C">
      <w:pPr>
        <w:pStyle w:val="Tekstpodstawowy2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 przedszkolu istnieje możliwość korzystania z jednego, dwóch lub trzech posiłków.</w:t>
      </w:r>
    </w:p>
    <w:p w14:paraId="0110BD09" w14:textId="77777777" w:rsidR="007057B3" w:rsidRPr="00526AD8" w:rsidRDefault="007057B3" w:rsidP="00E1781C">
      <w:pPr>
        <w:pStyle w:val="Tekstpodstawowy2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Przerwa między posiłkami nie powinna przekraczać 3 godzin.</w:t>
      </w:r>
    </w:p>
    <w:p w14:paraId="7A30AE66" w14:textId="77777777" w:rsidR="007057B3" w:rsidRPr="00526AD8" w:rsidRDefault="007057B3" w:rsidP="00E51FF0">
      <w:pPr>
        <w:pStyle w:val="Tekstpodstawowy2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Rodzice dziecka przebywającego w przedszkolu dłużej niż 3 godziny dziennie, a nie korzystającego z wyżywienia, są zobowiązani do zapewnienia dziecku posiłku </w:t>
      </w:r>
      <w:r w:rsidRPr="00526AD8">
        <w:rPr>
          <w:sz w:val="24"/>
          <w:szCs w:val="24"/>
        </w:rPr>
        <w:br/>
      </w:r>
      <w:r w:rsidRPr="00526AD8">
        <w:rPr>
          <w:sz w:val="24"/>
          <w:szCs w:val="24"/>
        </w:rPr>
        <w:lastRenderedPageBreak/>
        <w:t xml:space="preserve">we własnym zakresie. Sposób dożywiania dziecka ustala dyrektor w porozumieniu </w:t>
      </w:r>
      <w:r w:rsidRPr="00526AD8">
        <w:rPr>
          <w:sz w:val="24"/>
          <w:szCs w:val="24"/>
        </w:rPr>
        <w:br/>
        <w:t>z rodzicami.</w:t>
      </w:r>
    </w:p>
    <w:p w14:paraId="389F7EBC" w14:textId="77777777" w:rsidR="007057B3" w:rsidRPr="00526AD8" w:rsidRDefault="007057B3" w:rsidP="00E51FF0">
      <w:pPr>
        <w:pStyle w:val="Tekstpodstawowy2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Koszty wyżywienia dziecka /”wsad do garnka”/, w pełni pokrywane są przez rodziców.</w:t>
      </w:r>
    </w:p>
    <w:p w14:paraId="460EF88B" w14:textId="379A5879" w:rsidR="007057B3" w:rsidRPr="00E51FF0" w:rsidRDefault="007057B3" w:rsidP="00E51FF0">
      <w:pPr>
        <w:pStyle w:val="Tekstpodstawowy2"/>
        <w:numPr>
          <w:ilvl w:val="0"/>
          <w:numId w:val="3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Zasady odpłatności za korzystanie z wyżywienia dzieci i pracowników ustala dyrektor </w:t>
      </w:r>
      <w:r w:rsidR="00E51FF0">
        <w:rPr>
          <w:sz w:val="24"/>
          <w:szCs w:val="24"/>
        </w:rPr>
        <w:br/>
      </w:r>
      <w:r w:rsidRPr="00E51FF0">
        <w:rPr>
          <w:sz w:val="24"/>
          <w:szCs w:val="24"/>
        </w:rPr>
        <w:t xml:space="preserve">w porozumieniu z organem prowadzącym w wydanym odrębnie na każdy rok szkolny zarządzeniu. </w:t>
      </w:r>
    </w:p>
    <w:p w14:paraId="4761C9A2" w14:textId="77777777" w:rsidR="007057B3" w:rsidRPr="00526AD8" w:rsidRDefault="007057B3" w:rsidP="00080986">
      <w:pPr>
        <w:pStyle w:val="Tekstpodstawowy2"/>
        <w:tabs>
          <w:tab w:val="left" w:pos="284"/>
          <w:tab w:val="left" w:pos="426"/>
        </w:tabs>
        <w:spacing w:line="276" w:lineRule="auto"/>
        <w:jc w:val="left"/>
        <w:rPr>
          <w:sz w:val="24"/>
          <w:szCs w:val="24"/>
        </w:rPr>
      </w:pPr>
      <w:r w:rsidRPr="00526AD8">
        <w:rPr>
          <w:sz w:val="24"/>
          <w:szCs w:val="24"/>
        </w:rPr>
        <w:t xml:space="preserve">6. W przypadku nieobecności dziecka w przedszkolu, po uprzednim zgłoszeniu tego faktu dyrektorowi, rodzicom przysługuje zwrot kosztów za niewykorzystane posiłki, </w:t>
      </w:r>
      <w:r w:rsidRPr="00526AD8">
        <w:rPr>
          <w:sz w:val="24"/>
          <w:szCs w:val="24"/>
        </w:rPr>
        <w:br/>
        <w:t>w następnym miesiącu.</w:t>
      </w:r>
    </w:p>
    <w:p w14:paraId="0D811D3A" w14:textId="77777777" w:rsidR="00D22721" w:rsidRPr="00526AD8" w:rsidRDefault="007057B3" w:rsidP="00080986">
      <w:pPr>
        <w:pStyle w:val="Tekstpodstawowy2"/>
        <w:tabs>
          <w:tab w:val="left" w:pos="284"/>
          <w:tab w:val="left" w:pos="426"/>
        </w:tabs>
        <w:spacing w:line="276" w:lineRule="auto"/>
        <w:jc w:val="left"/>
        <w:rPr>
          <w:sz w:val="24"/>
          <w:szCs w:val="24"/>
        </w:rPr>
      </w:pPr>
      <w:r w:rsidRPr="00526AD8">
        <w:rPr>
          <w:sz w:val="24"/>
          <w:szCs w:val="24"/>
        </w:rPr>
        <w:t xml:space="preserve">7. </w:t>
      </w:r>
      <w:r w:rsidR="00D22721" w:rsidRPr="00526AD8">
        <w:rPr>
          <w:sz w:val="24"/>
          <w:szCs w:val="24"/>
        </w:rPr>
        <w:t>Rodzice d</w:t>
      </w:r>
      <w:r w:rsidRPr="00526AD8">
        <w:rPr>
          <w:sz w:val="24"/>
          <w:szCs w:val="24"/>
        </w:rPr>
        <w:t xml:space="preserve">zieci z uczuleniami pokarmowymi ( diety) zobowiązani są do </w:t>
      </w:r>
      <w:r w:rsidR="00D22721" w:rsidRPr="00526AD8">
        <w:rPr>
          <w:sz w:val="24"/>
          <w:szCs w:val="24"/>
        </w:rPr>
        <w:t>poinformowania nauczyciela wychowawcę</w:t>
      </w:r>
      <w:r w:rsidRPr="00526AD8">
        <w:rPr>
          <w:sz w:val="24"/>
          <w:szCs w:val="24"/>
        </w:rPr>
        <w:t xml:space="preserve">. </w:t>
      </w:r>
    </w:p>
    <w:p w14:paraId="2D4AF797" w14:textId="77777777" w:rsidR="007057B3" w:rsidRPr="00526AD8" w:rsidRDefault="00D22721" w:rsidP="00080986">
      <w:pPr>
        <w:pStyle w:val="Tekstpodstawowy2"/>
        <w:tabs>
          <w:tab w:val="left" w:pos="284"/>
          <w:tab w:val="left" w:pos="426"/>
        </w:tabs>
        <w:spacing w:line="276" w:lineRule="auto"/>
        <w:jc w:val="left"/>
        <w:rPr>
          <w:sz w:val="24"/>
          <w:szCs w:val="24"/>
        </w:rPr>
      </w:pPr>
      <w:r w:rsidRPr="00526AD8">
        <w:rPr>
          <w:sz w:val="24"/>
          <w:szCs w:val="24"/>
        </w:rPr>
        <w:t xml:space="preserve">8. </w:t>
      </w:r>
      <w:r w:rsidR="007057B3" w:rsidRPr="00526AD8">
        <w:rPr>
          <w:sz w:val="24"/>
          <w:szCs w:val="24"/>
        </w:rPr>
        <w:t>Przedszkole nie zapewnia jedzenia dietetycznego.</w:t>
      </w:r>
    </w:p>
    <w:p w14:paraId="3009143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6758D92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3</w:t>
      </w:r>
      <w:r w:rsidR="00E1781C">
        <w:rPr>
          <w:b/>
          <w:sz w:val="24"/>
          <w:szCs w:val="24"/>
        </w:rPr>
        <w:t>3</w:t>
      </w:r>
    </w:p>
    <w:p w14:paraId="568F3A8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FC44D71" w14:textId="77777777" w:rsidR="007057B3" w:rsidRPr="00526AD8" w:rsidRDefault="007057B3" w:rsidP="00E1781C">
      <w:pPr>
        <w:pStyle w:val="Tekstpodstawowy2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Termin i sposób wnoszenia opłat za przedszkole ustala dyrektor w porozumieniu </w:t>
      </w:r>
      <w:r w:rsidRPr="00526AD8">
        <w:rPr>
          <w:sz w:val="24"/>
          <w:szCs w:val="24"/>
        </w:rPr>
        <w:br/>
        <w:t>z rodzicami, z uwzględnieniem uchwały Rady Gminy.</w:t>
      </w:r>
    </w:p>
    <w:p w14:paraId="38DBB51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FBE8F9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3</w:t>
      </w:r>
      <w:r w:rsidR="00E1781C">
        <w:rPr>
          <w:b/>
          <w:sz w:val="24"/>
          <w:szCs w:val="24"/>
        </w:rPr>
        <w:t>4</w:t>
      </w:r>
    </w:p>
    <w:p w14:paraId="2C98619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6CE49261" w14:textId="77777777" w:rsidR="007057B3" w:rsidRPr="00526AD8" w:rsidRDefault="007057B3" w:rsidP="00E1781C">
      <w:pPr>
        <w:pStyle w:val="Tekstpodstawowy2"/>
        <w:numPr>
          <w:ilvl w:val="0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 wyżywienia w przedszkolu, mogą korzystać pracownicy przedszkola, ponosząc koszt wyżywienia tak jak dzieci oraz  podatek VAT w wysokości 8%.</w:t>
      </w:r>
    </w:p>
    <w:p w14:paraId="17D079BE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ab/>
        <w:t xml:space="preserve"> </w:t>
      </w:r>
    </w:p>
    <w:p w14:paraId="33DB341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 VI</w:t>
      </w:r>
    </w:p>
    <w:p w14:paraId="7B69DD19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NAUCZYCIELE I INNI PRACOWNICY PRZEDSZKOLA</w:t>
      </w:r>
    </w:p>
    <w:p w14:paraId="1E0359F6" w14:textId="77777777" w:rsidR="00BE2AEA" w:rsidRDefault="00BE2AE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2753EF43" w14:textId="346EE992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3</w:t>
      </w:r>
      <w:r w:rsidR="00E1781C">
        <w:rPr>
          <w:b/>
          <w:sz w:val="24"/>
          <w:szCs w:val="24"/>
        </w:rPr>
        <w:t>5</w:t>
      </w:r>
    </w:p>
    <w:p w14:paraId="5A0E957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7C88AB93" w14:textId="77777777" w:rsidR="007057B3" w:rsidRPr="00526AD8" w:rsidRDefault="007057B3" w:rsidP="00E1781C">
      <w:pPr>
        <w:pStyle w:val="Tekstpodstawowy2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Dyrektor przedszkola powierza poszczególne</w:t>
      </w:r>
      <w:r w:rsidR="00DD05DD" w:rsidRPr="00526AD8">
        <w:rPr>
          <w:sz w:val="24"/>
          <w:szCs w:val="24"/>
        </w:rPr>
        <w:t xml:space="preserve"> oddziały opiece jedne</w:t>
      </w:r>
      <w:r w:rsidR="00080986">
        <w:rPr>
          <w:sz w:val="24"/>
          <w:szCs w:val="24"/>
        </w:rPr>
        <w:t>mu</w:t>
      </w:r>
      <w:r w:rsidR="00DD05DD" w:rsidRPr="00526AD8">
        <w:rPr>
          <w:sz w:val="24"/>
          <w:szCs w:val="24"/>
        </w:rPr>
        <w:t xml:space="preserve"> lub </w:t>
      </w:r>
      <w:r w:rsidR="00080986" w:rsidRPr="00526AD8">
        <w:rPr>
          <w:sz w:val="24"/>
          <w:szCs w:val="24"/>
        </w:rPr>
        <w:t>więcej</w:t>
      </w:r>
      <w:r w:rsidR="00DD05DD" w:rsidRPr="00526AD8">
        <w:rPr>
          <w:sz w:val="24"/>
          <w:szCs w:val="24"/>
        </w:rPr>
        <w:t xml:space="preserve"> nauczycielom</w:t>
      </w:r>
      <w:r w:rsidRPr="00526AD8">
        <w:rPr>
          <w:sz w:val="24"/>
          <w:szCs w:val="24"/>
        </w:rPr>
        <w:t xml:space="preserve"> zależnie od czasu pracy oddziału lub realizowanych zadań.</w:t>
      </w:r>
    </w:p>
    <w:p w14:paraId="222B3332" w14:textId="77777777" w:rsidR="007057B3" w:rsidRPr="00526AD8" w:rsidRDefault="007057B3" w:rsidP="00E1781C">
      <w:pPr>
        <w:pStyle w:val="Tekstpodstawowy2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Dla zapewnienia ciągłości i skuteczności pracy wychowawczej i dydaktycznej wskazane jest, aby przynajmniej jeden nauczyciel opiekował się danym oddziałem przez cały okres uczęszczania dzieci do przedszkola.</w:t>
      </w:r>
    </w:p>
    <w:p w14:paraId="6E57C453" w14:textId="77777777" w:rsidR="007057B3" w:rsidRPr="00526AD8" w:rsidRDefault="007057B3" w:rsidP="00E1781C">
      <w:pPr>
        <w:pStyle w:val="Tekstpodstawowy2"/>
        <w:numPr>
          <w:ilvl w:val="0"/>
          <w:numId w:val="10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Do zadań wszystkich pracowników przedszkola należy:</w:t>
      </w:r>
    </w:p>
    <w:p w14:paraId="3813A913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1) sumienne i staranne wykonywanie pracy;</w:t>
      </w:r>
    </w:p>
    <w:p w14:paraId="654A20BB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2) przestrzeganie czasu pracy ustalonego w placówce;</w:t>
      </w:r>
    </w:p>
    <w:p w14:paraId="67D6962D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3) przestrzeganie regulaminu pracy i ustalonego w zakładzie porządku;</w:t>
      </w:r>
    </w:p>
    <w:p w14:paraId="2E4C19EF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4) przestrzeganie przepisów oraz zasad bezpieczeństwa i higieny pracy, a także przepisów pożarowych;</w:t>
      </w:r>
    </w:p>
    <w:p w14:paraId="388BBAA5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5) dbanie o dobro zakładu pracy, chronienie jego mienia;</w:t>
      </w:r>
    </w:p>
    <w:p w14:paraId="63841718" w14:textId="77777777" w:rsidR="007057B3" w:rsidRPr="00526AD8" w:rsidRDefault="007057B3" w:rsidP="00E1781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6AD8">
        <w:rPr>
          <w:rFonts w:ascii="Times New Roman" w:hAnsi="Times New Roman"/>
          <w:sz w:val="24"/>
          <w:szCs w:val="24"/>
        </w:rPr>
        <w:t>6) przestrzeganie w zakładzie pracy zasad współżycia społecznego.</w:t>
      </w:r>
    </w:p>
    <w:p w14:paraId="5D76D4AD" w14:textId="77777777" w:rsidR="007057B3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6BB0CE7" w14:textId="77777777" w:rsidR="00BE2AEA" w:rsidRDefault="00BE2AE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2E262FFE" w14:textId="77777777" w:rsidR="00BE2AEA" w:rsidRDefault="00BE2AE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5B2B8F9" w14:textId="77777777" w:rsidR="00BE2AEA" w:rsidRPr="00526AD8" w:rsidRDefault="00BE2AE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32C9CC5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3</w:t>
      </w:r>
      <w:r w:rsidR="00E1781C">
        <w:rPr>
          <w:b/>
          <w:sz w:val="24"/>
          <w:szCs w:val="24"/>
        </w:rPr>
        <w:t>6</w:t>
      </w:r>
    </w:p>
    <w:p w14:paraId="02B0D0C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445BAA8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Nauczyciel odpowiada za bezpieczeństwo i zdrowie powierzonych jego opiece wychowanków. </w:t>
      </w:r>
    </w:p>
    <w:p w14:paraId="12169581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Współpracuje z rodzicami w sprawach wychowania i nauczania; m.in.</w:t>
      </w:r>
    </w:p>
    <w:p w14:paraId="07723183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informuje rodziców o realizowanych zadaniach wynikających z programu wychowania przedszkolnego i planów pracy;</w:t>
      </w:r>
    </w:p>
    <w:p w14:paraId="42E2122E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udziela rodzicom rzetelnych informacji o postępie, rozwoju i zachowaniu dziecka;</w:t>
      </w:r>
    </w:p>
    <w:p w14:paraId="75E05343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ustala z rodzicami wspólne kierunki działań wspomagających rozwój i wychowanie – </w:t>
      </w:r>
      <w:r w:rsidRPr="00526AD8">
        <w:rPr>
          <w:sz w:val="24"/>
          <w:szCs w:val="24"/>
        </w:rPr>
        <w:br/>
        <w:t xml:space="preserve">w szczególności z dziećmi o specyficznych potrzebach edukacyjnych /dzieci zdolne, </w:t>
      </w:r>
      <w:r w:rsidRPr="00526AD8">
        <w:rPr>
          <w:sz w:val="24"/>
          <w:szCs w:val="24"/>
        </w:rPr>
        <w:br/>
        <w:t>z dysharmonią rozwojową, niepełnosprawne i z niedorozwojem umysłowym/;</w:t>
      </w:r>
    </w:p>
    <w:p w14:paraId="39E72867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udostępnia rodzicom wytwory działalności dzieci /prace plastyczne, ćwiczenia </w:t>
      </w:r>
      <w:r w:rsidRPr="00526AD8">
        <w:rPr>
          <w:sz w:val="24"/>
          <w:szCs w:val="24"/>
        </w:rPr>
        <w:br/>
        <w:t>w książeczkach;</w:t>
      </w:r>
    </w:p>
    <w:p w14:paraId="7405C305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Planuje i prowadzi pracę wychowawczo-dydaktyczną w oparciu o Zestaw programów wychowania przedszkolnego oraz odpowiada za jej jakość; m.in.</w:t>
      </w:r>
    </w:p>
    <w:p w14:paraId="1C177B39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tworzy warunki wspomagające rozwój dzieci, ich zdolności i zainteresowań;</w:t>
      </w:r>
    </w:p>
    <w:p w14:paraId="4BDEFC78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dąży do pobudzania aktywności dzieci we wszystkich sferach ich rozwoju; społecznej, emocjonalnej, ruchowej i umysłowej;</w:t>
      </w:r>
    </w:p>
    <w:p w14:paraId="44885B5D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wspiera rozwój aktywności dziecka nastawionej na poznanie samego siebie oraz otaczającej rzeczywistości społeczno-kulturowej i przyrodniczej;</w:t>
      </w:r>
    </w:p>
    <w:p w14:paraId="3E25DB79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stosuje zasadę indywidualizacji pracy, uwzględniając możliwości i potrzeby każdego dziecka;</w:t>
      </w:r>
    </w:p>
    <w:p w14:paraId="4D617EE2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stosuje nowoczesne, aktywizujące metody pracy.</w:t>
      </w:r>
    </w:p>
    <w:p w14:paraId="304D7A58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Prowadzi obserwacje pedagogiczne mające na celu poznanie i zabezpieczenie potrzeb rozwojowych dzieci:</w:t>
      </w:r>
    </w:p>
    <w:p w14:paraId="275B5E6F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dokumentuje indywidualny rozwój dziecka we wszystkich sferach aktywności;</w:t>
      </w:r>
    </w:p>
    <w:p w14:paraId="77428157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prowadzi i dokumentuje pracę wyrównawczo-kompensacyjną w oparciu o zestaw zabaw, ćwiczeń i zadań stymulujących rozwój poszczególnych funkcji, dostosowany </w:t>
      </w:r>
      <w:r w:rsidRPr="00526AD8">
        <w:rPr>
          <w:sz w:val="24"/>
          <w:szCs w:val="24"/>
        </w:rPr>
        <w:br/>
        <w:t>do indywidualnych potrzeb dziecka oraz stosując zasadę stopniowania trudności;</w:t>
      </w:r>
    </w:p>
    <w:p w14:paraId="4D68EF93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nauczyciel przeprowadza w roku poprzedzającym naukę w kl. I szkoły podstawowej analizę gotowości dziecka do podjęcia nauki;</w:t>
      </w:r>
    </w:p>
    <w:p w14:paraId="4DBBB5BD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Zobowiązuje się nauczyciela do wydania rodzicom dzieci objętych rocznym przygotowaniem przedszkolnym w terminie do 30 kwietnia „Informacji o gotowości dzieci do podjęcia nauki w szkole podstawowej”. Informacja wskazuje obszary, w których dziecko potrzebuje wsparcia w kolejnym etapie kształcenia ze względu na swoje zdolności lub problemy.</w:t>
      </w:r>
    </w:p>
    <w:p w14:paraId="3537FD9C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Nauczyciel ma prawo wyboru programu wychowania przedszkolnego, programu nauczania oraz podręcznika spośród zestawu programów i podręczników dopuszczonych do użytku przedszkolnego. Nauczyciel opiniuje program z zakresu kształcenia ogólnego przed dopuszczeniem do użytku w przedszkolu.</w:t>
      </w:r>
    </w:p>
    <w:p w14:paraId="40091D5E" w14:textId="77777777" w:rsidR="007057B3" w:rsidRPr="00526AD8" w:rsidRDefault="007057B3" w:rsidP="00E1781C">
      <w:pPr>
        <w:pStyle w:val="Tekstpodstawowy2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Nauczyciel ma prawo opracowania własnego programu wychowania przedszkolnego lub programu nauczania. </w:t>
      </w:r>
    </w:p>
    <w:p w14:paraId="38B874DE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7.Procedurę wdrożenia opracowanego programu określają szczegółowe przepisy.</w:t>
      </w:r>
    </w:p>
    <w:p w14:paraId="17683AB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lastRenderedPageBreak/>
        <w:t>8. Systematycznie podnosi swoją wiedzę i umiejętności poprzez m.in.:</w:t>
      </w:r>
    </w:p>
    <w:p w14:paraId="14A09489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zdobywanie dodatkowych kwalifikacji przydatnych do pracy w przedszkolu;</w:t>
      </w:r>
    </w:p>
    <w:p w14:paraId="6F6F0563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 udział w zewnętrznych formach doskonalenia zawodowego;</w:t>
      </w:r>
    </w:p>
    <w:p w14:paraId="112E9AF5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aktywny udział w szkoleniach   Rady Pedagogicznej;</w:t>
      </w:r>
    </w:p>
    <w:p w14:paraId="43FB6360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samokształcenie;</w:t>
      </w:r>
    </w:p>
    <w:p w14:paraId="1E202076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pomoc merytoryczną ze strony dyrektora, nauczyciela metodyka i innych specjalistów;</w:t>
      </w:r>
    </w:p>
    <w:p w14:paraId="518A0663" w14:textId="77777777" w:rsidR="007057B3" w:rsidRPr="00526AD8" w:rsidRDefault="007057B3" w:rsidP="00E1781C">
      <w:pPr>
        <w:pStyle w:val="Tekstpodstawowy2"/>
        <w:numPr>
          <w:ilvl w:val="2"/>
          <w:numId w:val="11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wymianę doświadczeń z innymi nauczycielami.</w:t>
      </w:r>
    </w:p>
    <w:p w14:paraId="796DB20F" w14:textId="77777777" w:rsidR="00C23F46" w:rsidRPr="00526AD8" w:rsidRDefault="00C23F46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0054F246" w14:textId="77777777" w:rsidR="00D22721" w:rsidRPr="00526AD8" w:rsidRDefault="00C23F46" w:rsidP="00E1781C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bookmarkStart w:id="16" w:name="_Hlk124857296"/>
      <w:r w:rsidRPr="00526AD8">
        <w:rPr>
          <w:rFonts w:ascii="Times New Roman" w:hAnsi="Times New Roman"/>
          <w:b/>
          <w:sz w:val="24"/>
          <w:szCs w:val="24"/>
        </w:rPr>
        <w:t xml:space="preserve">§ </w:t>
      </w:r>
      <w:bookmarkEnd w:id="16"/>
      <w:r w:rsidR="00E1781C">
        <w:rPr>
          <w:rFonts w:ascii="Times New Roman" w:hAnsi="Times New Roman"/>
          <w:b/>
          <w:sz w:val="24"/>
          <w:szCs w:val="24"/>
        </w:rPr>
        <w:t>37</w:t>
      </w:r>
      <w:r w:rsidRPr="00526AD8">
        <w:rPr>
          <w:rFonts w:ascii="Times New Roman" w:hAnsi="Times New Roman"/>
          <w:b/>
          <w:sz w:val="24"/>
          <w:szCs w:val="24"/>
        </w:rPr>
        <w:t xml:space="preserve"> </w:t>
      </w:r>
    </w:p>
    <w:p w14:paraId="55DF0E9E" w14:textId="77777777" w:rsidR="00C23F46" w:rsidRPr="00526AD8" w:rsidRDefault="00C23F46" w:rsidP="00822CF4">
      <w:pPr>
        <w:spacing w:line="276" w:lineRule="auto"/>
        <w:jc w:val="both"/>
      </w:pPr>
      <w:r w:rsidRPr="00526AD8">
        <w:t>Do zadań pedagoga i psychologa</w:t>
      </w:r>
      <w:r w:rsidR="00D22721" w:rsidRPr="00526AD8">
        <w:t xml:space="preserve"> w przedszkolu </w:t>
      </w:r>
      <w:r w:rsidRPr="00526AD8">
        <w:t xml:space="preserve"> należy w szczególnośc</w:t>
      </w:r>
      <w:r w:rsidR="00D22721" w:rsidRPr="00526AD8">
        <w:t>i:</w:t>
      </w:r>
    </w:p>
    <w:p w14:paraId="69409D29" w14:textId="77777777" w:rsidR="00C23F46" w:rsidRPr="00526AD8" w:rsidRDefault="00C23F46" w:rsidP="00822CF4">
      <w:pPr>
        <w:spacing w:line="276" w:lineRule="auto"/>
        <w:jc w:val="both"/>
      </w:pPr>
      <w:r w:rsidRPr="00526AD8">
        <w:t xml:space="preserve">1) </w:t>
      </w:r>
      <w:r w:rsidR="00D22721" w:rsidRPr="00526AD8">
        <w:t>P</w:t>
      </w:r>
      <w:r w:rsidRPr="00526AD8">
        <w:t>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 ;</w:t>
      </w:r>
    </w:p>
    <w:p w14:paraId="6EDA2D58" w14:textId="77777777" w:rsidR="00C23F46" w:rsidRPr="00526AD8" w:rsidRDefault="00C23F46" w:rsidP="00822CF4">
      <w:pPr>
        <w:spacing w:line="276" w:lineRule="auto"/>
        <w:jc w:val="both"/>
      </w:pPr>
      <w:r w:rsidRPr="00526AD8">
        <w:t xml:space="preserve">2) </w:t>
      </w:r>
      <w:r w:rsidR="00D22721" w:rsidRPr="00526AD8">
        <w:t>D</w:t>
      </w:r>
      <w:r w:rsidRPr="00526AD8">
        <w:t>iagnozowanie sytuacji wychowawczych w szkole w celu rozwiązywania problemów wychowawczych stanowiących barierę i ograniczających aktywne i pełne uczestnictwo ucznia w życiu szkoły i placówki;</w:t>
      </w:r>
    </w:p>
    <w:p w14:paraId="430A880C" w14:textId="77777777" w:rsidR="00C23F46" w:rsidRPr="00526AD8" w:rsidRDefault="00C23F46" w:rsidP="00822CF4">
      <w:pPr>
        <w:spacing w:line="276" w:lineRule="auto"/>
        <w:jc w:val="both"/>
      </w:pPr>
      <w:r w:rsidRPr="00526AD8">
        <w:t xml:space="preserve">3) </w:t>
      </w:r>
      <w:r w:rsidR="00D22721" w:rsidRPr="00526AD8">
        <w:t>U</w:t>
      </w:r>
      <w:r w:rsidRPr="00526AD8">
        <w:t>dzielanie uczniom pomocy psychologiczno-pedagogicznej w formach odpowiednich do rozpoznanych potrzeb;</w:t>
      </w:r>
    </w:p>
    <w:p w14:paraId="0612109A" w14:textId="12BA403E" w:rsidR="00C23F46" w:rsidRPr="00526AD8" w:rsidRDefault="00C23F46" w:rsidP="00E51FF0">
      <w:pPr>
        <w:spacing w:line="276" w:lineRule="auto"/>
        <w:jc w:val="both"/>
      </w:pPr>
      <w:r w:rsidRPr="00526AD8">
        <w:t xml:space="preserve">4) </w:t>
      </w:r>
      <w:r w:rsidR="00D22721" w:rsidRPr="00526AD8">
        <w:t>P</w:t>
      </w:r>
      <w:r w:rsidRPr="00526AD8">
        <w:t xml:space="preserve">odejmowanie działań z zakresu profilaktyki uzależnień i innych problemów dzieci </w:t>
      </w:r>
      <w:r w:rsidR="00E51FF0">
        <w:br/>
      </w:r>
      <w:r w:rsidRPr="00526AD8">
        <w:t>i młodzieży;</w:t>
      </w:r>
      <w:r w:rsidR="00E51FF0">
        <w:tab/>
      </w:r>
      <w:r w:rsidRPr="00526AD8">
        <w:br/>
        <w:t xml:space="preserve">5) </w:t>
      </w:r>
      <w:r w:rsidR="00D22721" w:rsidRPr="00526AD8">
        <w:t>M</w:t>
      </w:r>
      <w:r w:rsidRPr="00526AD8">
        <w:t xml:space="preserve">inimalizowanie skutków zaburzeń rozwojowych, zapobieganie zaburzeniom zachowania oraz inicjowanie różnych form pomocy w środowisku szkolnym </w:t>
      </w:r>
      <w:r w:rsidR="00E51FF0">
        <w:br/>
      </w:r>
      <w:r w:rsidRPr="00526AD8">
        <w:t>i pozaszkolnym uczniów;</w:t>
      </w:r>
    </w:p>
    <w:p w14:paraId="7E13880F" w14:textId="77777777" w:rsidR="00C23F46" w:rsidRPr="00526AD8" w:rsidRDefault="00C23F46" w:rsidP="00822CF4">
      <w:pPr>
        <w:spacing w:line="276" w:lineRule="auto"/>
        <w:jc w:val="both"/>
      </w:pPr>
      <w:r w:rsidRPr="00526AD8">
        <w:t xml:space="preserve">6) </w:t>
      </w:r>
      <w:r w:rsidR="00D22721" w:rsidRPr="00526AD8">
        <w:t>I</w:t>
      </w:r>
      <w:r w:rsidRPr="00526AD8">
        <w:t>nicjowanie i prowadzenie działań mediacyjnych i interwencyjnych w sytuacjach kryzysowych;</w:t>
      </w:r>
      <w:r w:rsidRPr="00526AD8">
        <w:br/>
        <w:t xml:space="preserve">7) </w:t>
      </w:r>
      <w:r w:rsidR="00D22721" w:rsidRPr="00526AD8">
        <w:t>P</w:t>
      </w:r>
      <w:r w:rsidRPr="00526AD8">
        <w:t>omoc rodzicom i nauczycielom w rozpoznawaniu i rozwijaniu indywidualnych możliwości, predyspozycji i uzdolnień uczniów;</w:t>
      </w:r>
    </w:p>
    <w:p w14:paraId="4E57966B" w14:textId="0E3F347D" w:rsidR="00C23F46" w:rsidRPr="00526AD8" w:rsidRDefault="00C23F46" w:rsidP="00080986">
      <w:pPr>
        <w:spacing w:line="276" w:lineRule="auto"/>
        <w:jc w:val="both"/>
      </w:pPr>
      <w:r w:rsidRPr="00526AD8">
        <w:t xml:space="preserve">8) </w:t>
      </w:r>
      <w:r w:rsidR="00D22721" w:rsidRPr="00526AD8">
        <w:t>W</w:t>
      </w:r>
      <w:r w:rsidRPr="00526AD8">
        <w:t>spieranie nauczycieli i innych specjalistów w:</w:t>
      </w:r>
      <w:r w:rsidR="00080986">
        <w:t xml:space="preserve"> </w:t>
      </w:r>
      <w:r w:rsidRPr="00526AD8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</w:t>
      </w:r>
      <w:r w:rsidR="00E51FF0">
        <w:br/>
      </w:r>
      <w:r w:rsidRPr="00526AD8">
        <w:t>i ograniczeń utrudniających funkcjonowanie ucznia i jego uczestnictwo w życiu szkoły</w:t>
      </w:r>
      <w:r w:rsidR="00080986">
        <w:t xml:space="preserve"> </w:t>
      </w:r>
      <w:r w:rsidRPr="00526AD8">
        <w:t>udzielaniu pomocy psychologiczno-pedagogicznej.</w:t>
      </w:r>
    </w:p>
    <w:p w14:paraId="4353B2C2" w14:textId="77777777" w:rsidR="00E51FF0" w:rsidRDefault="00E51FF0" w:rsidP="00E1781C">
      <w:pPr>
        <w:spacing w:line="276" w:lineRule="auto"/>
        <w:ind w:left="360"/>
        <w:jc w:val="center"/>
        <w:rPr>
          <w:b/>
        </w:rPr>
      </w:pPr>
      <w:bookmarkStart w:id="17" w:name="_Hlk124859767"/>
    </w:p>
    <w:p w14:paraId="1132612A" w14:textId="29CD4819" w:rsidR="00C23F46" w:rsidRDefault="00C23F46" w:rsidP="00E1781C">
      <w:pPr>
        <w:spacing w:line="276" w:lineRule="auto"/>
        <w:ind w:left="360"/>
        <w:jc w:val="center"/>
        <w:rPr>
          <w:b/>
        </w:rPr>
      </w:pPr>
      <w:r w:rsidRPr="00526AD8">
        <w:rPr>
          <w:b/>
        </w:rPr>
        <w:t xml:space="preserve">§ </w:t>
      </w:r>
      <w:r w:rsidR="00E1781C">
        <w:rPr>
          <w:b/>
        </w:rPr>
        <w:t>38</w:t>
      </w:r>
    </w:p>
    <w:p w14:paraId="2A1D14D6" w14:textId="77777777" w:rsidR="00E51FF0" w:rsidRPr="00526AD8" w:rsidRDefault="00E51FF0" w:rsidP="00E1781C">
      <w:pPr>
        <w:spacing w:line="276" w:lineRule="auto"/>
        <w:ind w:left="360"/>
        <w:jc w:val="center"/>
      </w:pPr>
    </w:p>
    <w:bookmarkEnd w:id="17"/>
    <w:p w14:paraId="54C63703" w14:textId="77777777" w:rsidR="00C23F46" w:rsidRPr="00080986" w:rsidRDefault="00C23F46" w:rsidP="00822CF4">
      <w:pPr>
        <w:spacing w:line="276" w:lineRule="auto"/>
        <w:jc w:val="both"/>
      </w:pPr>
      <w:r w:rsidRPr="00080986">
        <w:t>Do zadań pedagoga specjalnego</w:t>
      </w:r>
      <w:r w:rsidR="00D22721" w:rsidRPr="00080986">
        <w:t xml:space="preserve"> w przedszkolu </w:t>
      </w:r>
      <w:r w:rsidRPr="00080986">
        <w:t xml:space="preserve"> należy w szczególności:</w:t>
      </w:r>
    </w:p>
    <w:p w14:paraId="5339551E" w14:textId="77777777" w:rsidR="00080986" w:rsidRPr="00080986" w:rsidRDefault="00080986" w:rsidP="00080986">
      <w:pPr>
        <w:jc w:val="both"/>
        <w:rPr>
          <w:rStyle w:val="markedcontent"/>
        </w:rPr>
      </w:pPr>
      <w:r>
        <w:rPr>
          <w:rStyle w:val="markedcontent"/>
        </w:rPr>
        <w:t>1.</w:t>
      </w:r>
      <w:r w:rsidR="00D22721" w:rsidRPr="00080986">
        <w:rPr>
          <w:rStyle w:val="markedcontent"/>
        </w:rPr>
        <w:t>W</w:t>
      </w:r>
      <w:r w:rsidR="00C23F46" w:rsidRPr="00080986">
        <w:rPr>
          <w:rStyle w:val="markedcontent"/>
        </w:rPr>
        <w:t>spółpraca z nauczycielami, wychowawcami grup wychowawczych lub innymi specjalistami, rodzicami oraz</w:t>
      </w:r>
      <w:r w:rsidR="00C23F46" w:rsidRPr="00080986">
        <w:t xml:space="preserve"> </w:t>
      </w:r>
      <w:r w:rsidR="00C23F46" w:rsidRPr="00080986">
        <w:rPr>
          <w:rStyle w:val="markedcontent"/>
        </w:rPr>
        <w:t>uczniami w:</w:t>
      </w:r>
    </w:p>
    <w:p w14:paraId="5983305F" w14:textId="77777777" w:rsidR="00080986" w:rsidRPr="00080986" w:rsidRDefault="00080986" w:rsidP="00080986">
      <w:pPr>
        <w:jc w:val="both"/>
        <w:rPr>
          <w:rStyle w:val="markedcontent"/>
        </w:rPr>
      </w:pPr>
      <w:r>
        <w:rPr>
          <w:rStyle w:val="markedcontent"/>
        </w:rPr>
        <w:t>1)</w:t>
      </w:r>
      <w:r w:rsidRPr="00080986">
        <w:rPr>
          <w:rStyle w:val="markedcontent"/>
        </w:rPr>
        <w:t xml:space="preserve"> </w:t>
      </w:r>
      <w:r w:rsidR="00C23F46" w:rsidRPr="00080986">
        <w:rPr>
          <w:rStyle w:val="markedcontent"/>
        </w:rPr>
        <w:t>rekomendowaniu dyrektorowi szkoły lub placówki do realizacji działań w zakresie zapewnienia aktywnego</w:t>
      </w:r>
      <w:r w:rsidR="00C23F46" w:rsidRPr="00080986">
        <w:t xml:space="preserve"> </w:t>
      </w:r>
      <w:r w:rsidR="00C23F46" w:rsidRPr="00080986">
        <w:rPr>
          <w:rStyle w:val="markedcontent"/>
        </w:rPr>
        <w:t xml:space="preserve">i pełnego uczestnictwa uczniów w życiu szkoły i placówki oraz </w:t>
      </w:r>
      <w:r w:rsidR="00C23F46" w:rsidRPr="00080986">
        <w:rPr>
          <w:rStyle w:val="markedcontent"/>
        </w:rPr>
        <w:lastRenderedPageBreak/>
        <w:t>dostępności, o której mowa w ustawie</w:t>
      </w:r>
      <w:r w:rsidR="00C23F46" w:rsidRPr="00080986">
        <w:t xml:space="preserve"> </w:t>
      </w:r>
      <w:r w:rsidR="00C23F46" w:rsidRPr="00080986">
        <w:rPr>
          <w:rStyle w:val="markedcontent"/>
        </w:rPr>
        <w:t>z dnia 19 lipca 2019 r. o zapewnianiu dostępności osobom ze szczególnymi potrzebami,</w:t>
      </w:r>
    </w:p>
    <w:p w14:paraId="18E38980" w14:textId="0FC52A4D" w:rsidR="00080986" w:rsidRPr="00080986" w:rsidRDefault="00080986" w:rsidP="00E51FF0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2) </w:t>
      </w:r>
      <w:r w:rsidR="00C23F46" w:rsidRPr="00080986">
        <w:rPr>
          <w:rStyle w:val="markedcontent"/>
        </w:rPr>
        <w:t>prowadzeniu badań i działań diagnostycznych związanych z rozpoznawaniem indywidualnych potrzeb</w:t>
      </w:r>
      <w:r w:rsidR="00C23F46" w:rsidRPr="00080986">
        <w:t xml:space="preserve"> </w:t>
      </w:r>
      <w:r w:rsidR="00C23F46" w:rsidRPr="00080986">
        <w:rPr>
          <w:rStyle w:val="markedcontent"/>
        </w:rPr>
        <w:t>rozwojowych i edukacyjnych oraz możliwości psychofizycznych uczniów w celu określenia mocnych</w:t>
      </w:r>
      <w:r w:rsidR="00C23F46" w:rsidRPr="00080986">
        <w:t xml:space="preserve"> </w:t>
      </w:r>
      <w:r w:rsidR="00C23F46" w:rsidRPr="00080986">
        <w:rPr>
          <w:rStyle w:val="markedcontent"/>
        </w:rPr>
        <w:t>stron, predyspozycji, zainteresowań i uzdolnień uczniów oraz przyczyn niepowodzeń edukacyjnych lub</w:t>
      </w:r>
      <w:r w:rsidR="00E51FF0">
        <w:t xml:space="preserve"> </w:t>
      </w:r>
      <w:r w:rsidR="00C23F46" w:rsidRPr="00080986">
        <w:rPr>
          <w:rStyle w:val="markedcontent"/>
        </w:rPr>
        <w:t>trudności w funkcjonowaniu uczniów, w tym barier i ograniczeń utrudniających funkcjonowanie ucznia</w:t>
      </w:r>
      <w:r w:rsidR="00C23F46" w:rsidRPr="00080986">
        <w:t xml:space="preserve"> </w:t>
      </w:r>
      <w:r w:rsidR="00C23F46" w:rsidRPr="00080986">
        <w:rPr>
          <w:rStyle w:val="markedcontent"/>
        </w:rPr>
        <w:t>i jego uczestnictwo w życiu szkoły i placówki,</w:t>
      </w:r>
    </w:p>
    <w:p w14:paraId="6C1EB6EF" w14:textId="77777777" w:rsidR="00080986" w:rsidRPr="00080986" w:rsidRDefault="00080986" w:rsidP="00E51FF0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3) </w:t>
      </w:r>
      <w:r w:rsidR="00C23F46" w:rsidRPr="00080986">
        <w:rPr>
          <w:rStyle w:val="markedcontent"/>
        </w:rPr>
        <w:t>rozwiązywaniu problemów dydaktycznych i wychowawczych uczniów,</w:t>
      </w:r>
    </w:p>
    <w:p w14:paraId="715CDAF1" w14:textId="77777777" w:rsidR="00C23F46" w:rsidRPr="00080986" w:rsidRDefault="00080986" w:rsidP="00E51FF0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4) </w:t>
      </w:r>
      <w:r w:rsidR="00C23F46" w:rsidRPr="00080986">
        <w:rPr>
          <w:rStyle w:val="markedcontent"/>
        </w:rPr>
        <w:t>określaniu niezbędnych do nauki warunków, sprzętu specjalistycznego i środków dydaktycznych, w tym</w:t>
      </w:r>
      <w:r w:rsidR="00C23F46" w:rsidRPr="00080986">
        <w:t xml:space="preserve"> </w:t>
      </w:r>
      <w:r w:rsidR="00C23F46" w:rsidRPr="00080986">
        <w:rPr>
          <w:rStyle w:val="markedcontent"/>
        </w:rPr>
        <w:t>wykorzystujących technologie informacyjno-komunikacyjne, odpowiednich ze względu na indywidualne</w:t>
      </w:r>
      <w:r w:rsidR="00C23F46" w:rsidRPr="00080986">
        <w:t xml:space="preserve"> </w:t>
      </w:r>
      <w:r w:rsidR="00C23F46" w:rsidRPr="00080986">
        <w:rPr>
          <w:rStyle w:val="markedcontent"/>
        </w:rPr>
        <w:t>potrzeby rozwojowe i edukacyjne oraz możliwości psychofizyczne ucznia;</w:t>
      </w:r>
    </w:p>
    <w:p w14:paraId="124853F4" w14:textId="77777777" w:rsidR="00C23F46" w:rsidRPr="00080986" w:rsidRDefault="00080986" w:rsidP="00080986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>2.</w:t>
      </w:r>
      <w:r w:rsidR="00C23F46" w:rsidRPr="00080986">
        <w:rPr>
          <w:rStyle w:val="markedcontent"/>
        </w:rPr>
        <w:t xml:space="preserve"> </w:t>
      </w:r>
      <w:r>
        <w:rPr>
          <w:rStyle w:val="markedcontent"/>
        </w:rPr>
        <w:t>W</w:t>
      </w:r>
      <w:r w:rsidR="00C23F46" w:rsidRPr="00080986">
        <w:rPr>
          <w:rStyle w:val="markedcontent"/>
        </w:rPr>
        <w:t>spółpraca z zespołem, w zakresie opracowania i realizacji indywidualnego programu edukacyjno-terapeutycznego ucznia posiadającego</w:t>
      </w:r>
      <w:r w:rsidR="00C23F46" w:rsidRPr="00080986">
        <w:t xml:space="preserve"> </w:t>
      </w:r>
      <w:r w:rsidR="00C23F46" w:rsidRPr="00080986">
        <w:rPr>
          <w:rStyle w:val="markedcontent"/>
        </w:rPr>
        <w:t>orzeczenie o potrzebie kształcenia specjalnego, w tym zapewnienia mu pomocy psychologiczno-pedagogicznej;</w:t>
      </w:r>
    </w:p>
    <w:p w14:paraId="7BC9699D" w14:textId="77777777" w:rsidR="00080986" w:rsidRDefault="00C23F46" w:rsidP="00822CF4">
      <w:pPr>
        <w:spacing w:line="276" w:lineRule="auto"/>
        <w:jc w:val="both"/>
      </w:pPr>
      <w:r w:rsidRPr="00080986">
        <w:rPr>
          <w:rStyle w:val="markedcontent"/>
        </w:rPr>
        <w:t>3</w:t>
      </w:r>
      <w:r w:rsidR="00080986">
        <w:rPr>
          <w:rStyle w:val="markedcontent"/>
        </w:rPr>
        <w:t>. W</w:t>
      </w:r>
      <w:r w:rsidRPr="00080986">
        <w:rPr>
          <w:rStyle w:val="markedcontent"/>
        </w:rPr>
        <w:t>spieranie nauczycieli, wychowawców grup wychowawczych i innych specjalistów w:</w:t>
      </w:r>
    </w:p>
    <w:p w14:paraId="78E5B227" w14:textId="77777777" w:rsidR="00080986" w:rsidRDefault="00080986" w:rsidP="00822CF4">
      <w:pPr>
        <w:spacing w:line="276" w:lineRule="auto"/>
        <w:jc w:val="both"/>
      </w:pPr>
      <w:r>
        <w:rPr>
          <w:rStyle w:val="markedcontent"/>
        </w:rPr>
        <w:t xml:space="preserve">1) </w:t>
      </w:r>
      <w:r w:rsidR="00C23F46" w:rsidRPr="00080986">
        <w:rPr>
          <w:rStyle w:val="markedcontent"/>
        </w:rPr>
        <w:t>rozpoznawaniu przyczyn niepowodzeń edukacyjnych uczniów lub trudności w ich funkcjonowaniu, w tym</w:t>
      </w:r>
      <w:r w:rsidR="00C23F46" w:rsidRPr="00080986">
        <w:t xml:space="preserve"> </w:t>
      </w:r>
      <w:r w:rsidR="00C23F46" w:rsidRPr="00080986">
        <w:rPr>
          <w:rStyle w:val="markedcontent"/>
        </w:rPr>
        <w:t>barier i ograniczeń utrudniających funkcjonowanie ucznia i jego uczestnictwo w życiu przedszkola ,</w:t>
      </w:r>
    </w:p>
    <w:p w14:paraId="1EF087C4" w14:textId="77777777" w:rsidR="00080986" w:rsidRDefault="00080986" w:rsidP="00822CF4">
      <w:pPr>
        <w:spacing w:line="276" w:lineRule="auto"/>
        <w:jc w:val="both"/>
      </w:pPr>
      <w:r>
        <w:rPr>
          <w:rStyle w:val="markedcontent"/>
        </w:rPr>
        <w:t xml:space="preserve">2) </w:t>
      </w:r>
      <w:r w:rsidR="00C23F46" w:rsidRPr="00080986">
        <w:rPr>
          <w:rStyle w:val="markedcontent"/>
        </w:rPr>
        <w:t>udzielaniu pomocy psychologiczno-pedagogicznej w bezpośredniej pracy z uczniem,</w:t>
      </w:r>
    </w:p>
    <w:p w14:paraId="0C953EF3" w14:textId="1B2D137C" w:rsidR="00080986" w:rsidRDefault="00080986" w:rsidP="00822CF4">
      <w:pPr>
        <w:spacing w:line="276" w:lineRule="auto"/>
        <w:jc w:val="both"/>
      </w:pPr>
      <w:r>
        <w:rPr>
          <w:rStyle w:val="markedcontent"/>
        </w:rPr>
        <w:t xml:space="preserve">3) </w:t>
      </w:r>
      <w:r w:rsidR="00C23F46" w:rsidRPr="00080986">
        <w:rPr>
          <w:rStyle w:val="markedcontent"/>
        </w:rPr>
        <w:t xml:space="preserve">dostosowaniu sposobów i metod pracy do indywidualnych potrzeb rozwojowych </w:t>
      </w:r>
      <w:r w:rsidR="00E51FF0">
        <w:rPr>
          <w:rStyle w:val="markedcontent"/>
        </w:rPr>
        <w:br/>
      </w:r>
      <w:r w:rsidR="00C23F46" w:rsidRPr="00080986">
        <w:rPr>
          <w:rStyle w:val="markedcontent"/>
        </w:rPr>
        <w:t>i edukacyjnych ucznia</w:t>
      </w:r>
      <w:r w:rsidR="00C23F46" w:rsidRPr="00080986">
        <w:t xml:space="preserve"> </w:t>
      </w:r>
      <w:r w:rsidR="00C23F46" w:rsidRPr="00080986">
        <w:rPr>
          <w:rStyle w:val="markedcontent"/>
        </w:rPr>
        <w:t>oraz jego możliwości psychofizycznych,</w:t>
      </w:r>
    </w:p>
    <w:p w14:paraId="549CB476" w14:textId="691105E1" w:rsidR="00C23F46" w:rsidRPr="00080986" w:rsidRDefault="00080986" w:rsidP="00822CF4">
      <w:pPr>
        <w:spacing w:line="276" w:lineRule="auto"/>
        <w:jc w:val="both"/>
        <w:rPr>
          <w:rStyle w:val="markedcontent"/>
        </w:rPr>
      </w:pPr>
      <w:r>
        <w:rPr>
          <w:rStyle w:val="markedcontent"/>
        </w:rPr>
        <w:t xml:space="preserve">4) </w:t>
      </w:r>
      <w:r w:rsidR="00C23F46" w:rsidRPr="00080986">
        <w:rPr>
          <w:rStyle w:val="markedcontent"/>
        </w:rPr>
        <w:t>doborze metod, form kształcenia i środków dydaktycznych do potrzeb uczniów;</w:t>
      </w:r>
      <w:r w:rsidR="00C23F46" w:rsidRPr="00080986">
        <w:br/>
      </w:r>
      <w:r>
        <w:rPr>
          <w:rStyle w:val="markedcontent"/>
        </w:rPr>
        <w:t>4. U</w:t>
      </w:r>
      <w:r w:rsidR="00C23F46" w:rsidRPr="00080986">
        <w:rPr>
          <w:rStyle w:val="markedcontent"/>
        </w:rPr>
        <w:t xml:space="preserve">dzielanie pomocy psychologiczno-pedagogicznej uczniom, rodzicom uczniów </w:t>
      </w:r>
      <w:r w:rsidR="00E51FF0">
        <w:rPr>
          <w:rStyle w:val="markedcontent"/>
        </w:rPr>
        <w:br/>
      </w:r>
      <w:r w:rsidR="00C23F46" w:rsidRPr="00080986">
        <w:rPr>
          <w:rStyle w:val="markedcontent"/>
        </w:rPr>
        <w:t>i nauczycielom;</w:t>
      </w:r>
      <w:r w:rsidR="00E51FF0">
        <w:rPr>
          <w:rStyle w:val="markedcontent"/>
        </w:rPr>
        <w:tab/>
      </w:r>
      <w:r w:rsidR="00C23F46" w:rsidRPr="00080986">
        <w:br/>
      </w:r>
      <w:r>
        <w:rPr>
          <w:rStyle w:val="markedcontent"/>
        </w:rPr>
        <w:t>5.</w:t>
      </w:r>
      <w:r w:rsidR="00C23F46" w:rsidRPr="00080986">
        <w:rPr>
          <w:rStyle w:val="markedcontent"/>
        </w:rPr>
        <w:t xml:space="preserve"> </w:t>
      </w:r>
      <w:r w:rsidR="009F375A">
        <w:rPr>
          <w:rStyle w:val="markedcontent"/>
        </w:rPr>
        <w:t>W</w:t>
      </w:r>
      <w:r w:rsidR="00C23F46" w:rsidRPr="00080986">
        <w:rPr>
          <w:rStyle w:val="markedcontent"/>
        </w:rPr>
        <w:t xml:space="preserve">spółpraca, w zależności od potrzeb, z innymi podmiotami, ( miedzy innymi poradniami, placówkami doskonalenia nauczycieli, innymi przedszkolami, szkołami i placówkami, organizacjami pozarządowymi, pomocą nauczyciela, pracownikiem socjalnym, asystentem rodziny) </w:t>
      </w:r>
    </w:p>
    <w:p w14:paraId="1AC3F7F3" w14:textId="77777777" w:rsidR="00C23F46" w:rsidRPr="00080986" w:rsidRDefault="00C23F46" w:rsidP="00822CF4">
      <w:pPr>
        <w:spacing w:line="276" w:lineRule="auto"/>
        <w:jc w:val="both"/>
        <w:rPr>
          <w:rStyle w:val="markedcontent"/>
        </w:rPr>
      </w:pPr>
      <w:r w:rsidRPr="00080986">
        <w:rPr>
          <w:rStyle w:val="markedcontent"/>
        </w:rPr>
        <w:t>6</w:t>
      </w:r>
      <w:r w:rsidR="009F375A">
        <w:rPr>
          <w:rStyle w:val="markedcontent"/>
        </w:rPr>
        <w:t>. P</w:t>
      </w:r>
      <w:r w:rsidRPr="00080986">
        <w:rPr>
          <w:rStyle w:val="markedcontent"/>
        </w:rPr>
        <w:t>rzedstawianie radzie pedagogicznej propozycji w zakresie doskonalenia zawodowego nauczycieli szkoły w zakresie wyżej wymienionych zadań.”</w:t>
      </w:r>
    </w:p>
    <w:p w14:paraId="6B0BDA06" w14:textId="77777777" w:rsidR="00822CF4" w:rsidRPr="00526AD8" w:rsidRDefault="00822CF4" w:rsidP="00822CF4">
      <w:pPr>
        <w:spacing w:line="276" w:lineRule="auto"/>
        <w:jc w:val="both"/>
        <w:rPr>
          <w:rStyle w:val="markedcontent"/>
        </w:rPr>
      </w:pPr>
    </w:p>
    <w:p w14:paraId="40B81396" w14:textId="77777777" w:rsidR="00C23F46" w:rsidRDefault="00C23F46" w:rsidP="00822CF4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526AD8">
        <w:rPr>
          <w:rFonts w:ascii="Times New Roman" w:hAnsi="Times New Roman"/>
          <w:b/>
          <w:sz w:val="24"/>
          <w:szCs w:val="24"/>
        </w:rPr>
        <w:t>§</w:t>
      </w:r>
      <w:r w:rsidR="00E1781C">
        <w:rPr>
          <w:rFonts w:ascii="Times New Roman" w:hAnsi="Times New Roman"/>
          <w:b/>
          <w:sz w:val="24"/>
          <w:szCs w:val="24"/>
        </w:rPr>
        <w:t xml:space="preserve"> 39</w:t>
      </w:r>
    </w:p>
    <w:p w14:paraId="19E672B1" w14:textId="74E309F8" w:rsidR="009F375A" w:rsidRDefault="00C23F46" w:rsidP="00E51FF0">
      <w:pPr>
        <w:spacing w:line="276" w:lineRule="auto"/>
        <w:jc w:val="both"/>
      </w:pPr>
      <w:r w:rsidRPr="00526AD8">
        <w:t>Do zadań logopedy</w:t>
      </w:r>
      <w:r w:rsidR="00366925" w:rsidRPr="00526AD8">
        <w:t xml:space="preserve"> w przedszkolu</w:t>
      </w:r>
      <w:r w:rsidRPr="00526AD8">
        <w:t xml:space="preserve"> należy</w:t>
      </w:r>
      <w:r w:rsidR="00366925" w:rsidRPr="00526AD8">
        <w:t>:</w:t>
      </w:r>
    </w:p>
    <w:p w14:paraId="38CAA294" w14:textId="77777777" w:rsidR="009F375A" w:rsidRDefault="009F375A" w:rsidP="00E51FF0">
      <w:pPr>
        <w:spacing w:line="276" w:lineRule="auto"/>
        <w:jc w:val="both"/>
      </w:pPr>
      <w:r>
        <w:t>1.</w:t>
      </w:r>
      <w:r w:rsidR="00366925" w:rsidRPr="00080986">
        <w:t>D</w:t>
      </w:r>
      <w:r w:rsidR="00C23F46" w:rsidRPr="00080986">
        <w:t>iagnozowanie logopedyczne, w tym prowadzenie badań przesiewowych w celu ustalenia stanu mowy oraz poziomu rozwoju językowego uczniów;</w:t>
      </w:r>
    </w:p>
    <w:p w14:paraId="50CBDD09" w14:textId="4D1B6B91" w:rsidR="009F375A" w:rsidRDefault="009F375A" w:rsidP="00E51FF0">
      <w:pPr>
        <w:spacing w:line="276" w:lineRule="auto"/>
        <w:jc w:val="both"/>
      </w:pPr>
      <w:r>
        <w:t xml:space="preserve">2. </w:t>
      </w:r>
      <w:r w:rsidR="00366925" w:rsidRPr="009F375A">
        <w:t>P</w:t>
      </w:r>
      <w:r w:rsidR="00C23F46" w:rsidRPr="009F375A">
        <w:t xml:space="preserve">rowadzenie zajęć logopedycznych dla uczniów oraz porad i konsultacji dla rodziców </w:t>
      </w:r>
      <w:r w:rsidR="00E51FF0">
        <w:br/>
      </w:r>
      <w:r w:rsidR="00C23F46" w:rsidRPr="009F375A">
        <w:t>i nauczycieli w zakresie stymulacji rozwoju mowy uczniów i eliminowania jej zaburzeń;</w:t>
      </w:r>
    </w:p>
    <w:p w14:paraId="37EB70DF" w14:textId="77777777" w:rsidR="00C23F46" w:rsidRPr="009F375A" w:rsidRDefault="009F375A" w:rsidP="00E51FF0">
      <w:pPr>
        <w:spacing w:line="276" w:lineRule="auto"/>
        <w:jc w:val="both"/>
      </w:pPr>
      <w:r>
        <w:t>3.</w:t>
      </w:r>
      <w:r w:rsidR="00366925" w:rsidRPr="009F375A">
        <w:t>P</w:t>
      </w:r>
      <w:r w:rsidR="00C23F46" w:rsidRPr="009F375A">
        <w:t>odejmowanie działań profilaktycznych zapobiegających powstawaniu zaburzeń komunikacji językowej we współpracy z rodzicami uczniów;</w:t>
      </w:r>
    </w:p>
    <w:p w14:paraId="5E55E33E" w14:textId="77777777" w:rsidR="009F375A" w:rsidRDefault="009F375A" w:rsidP="00E51FF0">
      <w:pPr>
        <w:spacing w:line="276" w:lineRule="auto"/>
        <w:jc w:val="both"/>
      </w:pPr>
      <w:r>
        <w:t>4.</w:t>
      </w:r>
      <w:r w:rsidR="00366925" w:rsidRPr="009F375A">
        <w:t>W</w:t>
      </w:r>
      <w:r w:rsidR="00C23F46" w:rsidRPr="009F375A">
        <w:t xml:space="preserve">spieranie nauczycieli, wychowawców grup wychowawczych i innych </w:t>
      </w:r>
      <w:hyperlink r:id="rId8" w:anchor="P4384A6" w:tgtFrame="ostatnia" w:history="1">
        <w:r w:rsidR="00C23F46" w:rsidRPr="009F375A">
          <w:t>specjalistów</w:t>
        </w:r>
      </w:hyperlink>
      <w:r w:rsidR="00C23F46" w:rsidRPr="009F375A">
        <w:t xml:space="preserve"> w</w:t>
      </w:r>
      <w:r w:rsidR="00080986" w:rsidRPr="009F375A">
        <w:t xml:space="preserve"> </w:t>
      </w:r>
      <w:r>
        <w:t>:</w:t>
      </w:r>
    </w:p>
    <w:p w14:paraId="1FFB9F43" w14:textId="09456B7F" w:rsidR="009F375A" w:rsidRDefault="009F375A" w:rsidP="00E51FF0">
      <w:pPr>
        <w:spacing w:line="276" w:lineRule="auto"/>
        <w:jc w:val="both"/>
      </w:pPr>
      <w:r>
        <w:lastRenderedPageBreak/>
        <w:t xml:space="preserve">1) </w:t>
      </w:r>
      <w:r w:rsidR="00C23F46" w:rsidRPr="009F375A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</w:t>
      </w:r>
      <w:r w:rsidR="00E51FF0">
        <w:br/>
      </w:r>
      <w:r w:rsidR="00C23F46" w:rsidRPr="009F375A">
        <w:t xml:space="preserve">w funkcjonowaniu uczniów, w tym barier i ograniczeń utrudniających funkcjonowanie ucznia i jego uczestnictwo w życiu </w:t>
      </w:r>
      <w:hyperlink r:id="rId9" w:anchor="P4384A3" w:tgtFrame="ostatnia" w:history="1">
        <w:r w:rsidR="00C23F46" w:rsidRPr="009F375A">
          <w:t>przedszkola</w:t>
        </w:r>
      </w:hyperlink>
      <w:r w:rsidR="00C23F46" w:rsidRPr="009F375A">
        <w:t xml:space="preserve">, szkoły i </w:t>
      </w:r>
      <w:hyperlink r:id="rId10" w:anchor="P4384A3" w:tgtFrame="ostatnia" w:history="1">
        <w:r w:rsidR="00C23F46" w:rsidRPr="009F375A">
          <w:t>placówki</w:t>
        </w:r>
      </w:hyperlink>
      <w:r w:rsidR="00080986" w:rsidRPr="009F375A">
        <w:t xml:space="preserve">, </w:t>
      </w:r>
    </w:p>
    <w:p w14:paraId="131989BC" w14:textId="77777777" w:rsidR="00C23F46" w:rsidRPr="009F375A" w:rsidRDefault="009F375A" w:rsidP="00E51FF0">
      <w:pPr>
        <w:spacing w:line="276" w:lineRule="auto"/>
        <w:jc w:val="both"/>
      </w:pPr>
      <w:r>
        <w:t xml:space="preserve">2) </w:t>
      </w:r>
      <w:r w:rsidR="00C23F46" w:rsidRPr="009F375A">
        <w:t>udzielaniu pomocy psychologiczno-pedagogicznej.</w:t>
      </w:r>
    </w:p>
    <w:p w14:paraId="55C5B435" w14:textId="77777777" w:rsidR="00525691" w:rsidRPr="00526AD8" w:rsidRDefault="00525691" w:rsidP="00E51FF0">
      <w:pPr>
        <w:widowControl w:val="0"/>
        <w:tabs>
          <w:tab w:val="left" w:pos="284"/>
          <w:tab w:val="left" w:pos="426"/>
        </w:tabs>
        <w:spacing w:line="276" w:lineRule="auto"/>
        <w:jc w:val="both"/>
      </w:pPr>
    </w:p>
    <w:p w14:paraId="1C9F36F6" w14:textId="77777777" w:rsidR="00525691" w:rsidRDefault="00525691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E1781C">
        <w:rPr>
          <w:b/>
        </w:rPr>
        <w:t>40</w:t>
      </w:r>
    </w:p>
    <w:p w14:paraId="230C4FD0" w14:textId="77777777" w:rsidR="00822CF4" w:rsidRPr="00526AD8" w:rsidRDefault="00822CF4" w:rsidP="00E1781C">
      <w:pPr>
        <w:widowControl w:val="0"/>
        <w:tabs>
          <w:tab w:val="left" w:pos="284"/>
          <w:tab w:val="left" w:pos="426"/>
        </w:tabs>
        <w:spacing w:line="276" w:lineRule="auto"/>
        <w:jc w:val="center"/>
      </w:pPr>
    </w:p>
    <w:p w14:paraId="2A5EAD3D" w14:textId="77777777" w:rsidR="00525691" w:rsidRPr="00526AD8" w:rsidRDefault="00525691" w:rsidP="00E1781C">
      <w:pPr>
        <w:pStyle w:val="Tekstpodstawowy"/>
        <w:spacing w:after="0" w:line="276" w:lineRule="auto"/>
      </w:pPr>
      <w:r w:rsidRPr="00526AD8">
        <w:t>Do zadań terapeuty pedagogicznego w zespole należy w szczególności:</w:t>
      </w:r>
    </w:p>
    <w:p w14:paraId="7134BF09" w14:textId="061B9FA9" w:rsidR="00525691" w:rsidRPr="00526AD8" w:rsidRDefault="009F375A" w:rsidP="00E51FF0">
      <w:pPr>
        <w:pStyle w:val="Tekstpodstawowy"/>
        <w:spacing w:after="0" w:line="276" w:lineRule="auto"/>
        <w:jc w:val="both"/>
      </w:pPr>
      <w:r>
        <w:t>1.P</w:t>
      </w:r>
      <w:r w:rsidR="00525691" w:rsidRPr="00526AD8">
        <w:t xml:space="preserve">rowadzenie badań diagnostycznych uczniów, u których podejrzewa się zaburzenia </w:t>
      </w:r>
      <w:r w:rsidR="00E51FF0">
        <w:br/>
      </w:r>
      <w:r w:rsidR="00525691" w:rsidRPr="00526AD8">
        <w:t>lub odchylenia rozwojowe;</w:t>
      </w:r>
    </w:p>
    <w:p w14:paraId="609CF1E1" w14:textId="3E40CD53" w:rsidR="00525691" w:rsidRPr="00526AD8" w:rsidRDefault="009F375A" w:rsidP="00E51FF0">
      <w:pPr>
        <w:pStyle w:val="Tekstpodstawowy"/>
        <w:spacing w:after="0" w:line="276" w:lineRule="auto"/>
        <w:jc w:val="both"/>
      </w:pPr>
      <w:r>
        <w:t>2.R</w:t>
      </w:r>
      <w:r w:rsidR="00525691" w:rsidRPr="00526AD8">
        <w:t>ozpoznawanie przyczyn, które utrudniają uczniom aktywne oraz pełne uczestnictwo</w:t>
      </w:r>
      <w:r w:rsidR="00E51FF0">
        <w:t xml:space="preserve"> </w:t>
      </w:r>
      <w:r w:rsidR="00E51FF0">
        <w:br/>
      </w:r>
      <w:r w:rsidR="00525691" w:rsidRPr="00526AD8">
        <w:t>w życiu szkolnym;</w:t>
      </w:r>
    </w:p>
    <w:p w14:paraId="7FF83F2B" w14:textId="60D3EC09" w:rsidR="00525691" w:rsidRPr="00526AD8" w:rsidRDefault="00525691" w:rsidP="00E51FF0">
      <w:pPr>
        <w:pStyle w:val="Tekstpodstawowy"/>
        <w:spacing w:after="0" w:line="276" w:lineRule="auto"/>
        <w:jc w:val="both"/>
      </w:pPr>
      <w:r w:rsidRPr="00526AD8">
        <w:t>3</w:t>
      </w:r>
      <w:r w:rsidR="009F375A">
        <w:t>.P</w:t>
      </w:r>
      <w:r w:rsidRPr="00526AD8">
        <w:t>rowadzenia zajęć korekcyjno-kompensacyjnych i innych zajęć o terapeutycznym</w:t>
      </w:r>
      <w:r w:rsidR="00E51FF0">
        <w:t xml:space="preserve"> </w:t>
      </w:r>
      <w:r w:rsidRPr="00526AD8">
        <w:t>charakterze.</w:t>
      </w:r>
    </w:p>
    <w:p w14:paraId="719C4D2E" w14:textId="77777777" w:rsidR="007057B3" w:rsidRPr="00526AD8" w:rsidRDefault="007057B3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1449C198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41</w:t>
      </w:r>
    </w:p>
    <w:p w14:paraId="6C949CA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1C4A10CE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526AD8">
        <w:rPr>
          <w:bCs/>
          <w:sz w:val="24"/>
          <w:szCs w:val="24"/>
        </w:rPr>
        <w:t xml:space="preserve">Pracownicy przedszkola są zobowiązania do przestrzegania tajemnicy służbowej, </w:t>
      </w:r>
      <w:r w:rsidRPr="00526AD8">
        <w:rPr>
          <w:bCs/>
          <w:sz w:val="24"/>
          <w:szCs w:val="24"/>
        </w:rPr>
        <w:br/>
        <w:t>do nie ujawniania danych stanowiących dobra osobiste dziecka i ich rodziców.</w:t>
      </w:r>
    </w:p>
    <w:p w14:paraId="60735E6A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4F9EF7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42</w:t>
      </w:r>
    </w:p>
    <w:p w14:paraId="43644B5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79AC5C9E" w14:textId="77777777" w:rsidR="007057B3" w:rsidRPr="00526AD8" w:rsidRDefault="007057B3" w:rsidP="00E1781C">
      <w:pPr>
        <w:pStyle w:val="Tekstpodstawowy2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Przedszkole zatrudnia innych pracowników </w:t>
      </w:r>
      <w:proofErr w:type="spellStart"/>
      <w:r w:rsidRPr="00526AD8">
        <w:rPr>
          <w:sz w:val="24"/>
          <w:szCs w:val="24"/>
        </w:rPr>
        <w:t>administracyjno</w:t>
      </w:r>
      <w:proofErr w:type="spellEnd"/>
      <w:r w:rsidRPr="00526AD8">
        <w:rPr>
          <w:sz w:val="24"/>
          <w:szCs w:val="24"/>
        </w:rPr>
        <w:t xml:space="preserve"> – obsługowych, </w:t>
      </w:r>
      <w:r w:rsidRPr="00526AD8">
        <w:rPr>
          <w:sz w:val="24"/>
          <w:szCs w:val="24"/>
        </w:rPr>
        <w:br/>
        <w:t xml:space="preserve">są nimi: </w:t>
      </w:r>
    </w:p>
    <w:p w14:paraId="646A02D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1) woźn</w:t>
      </w:r>
      <w:r w:rsidR="00D436A9" w:rsidRPr="00526AD8">
        <w:rPr>
          <w:sz w:val="24"/>
          <w:szCs w:val="24"/>
        </w:rPr>
        <w:t>e</w:t>
      </w:r>
      <w:r w:rsidRPr="00526AD8">
        <w:rPr>
          <w:sz w:val="24"/>
          <w:szCs w:val="24"/>
        </w:rPr>
        <w:t xml:space="preserve"> oddziałow</w:t>
      </w:r>
      <w:r w:rsidR="00D436A9" w:rsidRPr="00526AD8">
        <w:rPr>
          <w:sz w:val="24"/>
          <w:szCs w:val="24"/>
        </w:rPr>
        <w:t>e</w:t>
      </w:r>
      <w:r w:rsidRPr="00526AD8">
        <w:rPr>
          <w:sz w:val="24"/>
          <w:szCs w:val="24"/>
        </w:rPr>
        <w:t>,</w:t>
      </w:r>
    </w:p>
    <w:p w14:paraId="51FB220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2) </w:t>
      </w:r>
      <w:r w:rsidR="00D436A9" w:rsidRPr="00526AD8">
        <w:rPr>
          <w:sz w:val="24"/>
          <w:szCs w:val="24"/>
        </w:rPr>
        <w:t>pomoc przedszkolna.</w:t>
      </w:r>
    </w:p>
    <w:p w14:paraId="2A5479E6" w14:textId="77777777" w:rsidR="007057B3" w:rsidRPr="00526AD8" w:rsidRDefault="007057B3" w:rsidP="00E1781C">
      <w:pPr>
        <w:pStyle w:val="Tekstpodstawowy2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Pracownicy administracyjno-obsługowych współuczestniczą w procesie wychowawczo-opiekuńczym m.in. poprzez:</w:t>
      </w:r>
    </w:p>
    <w:p w14:paraId="05D537DD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troskę o zachowanie bezpiecznych i higienicznych warunków pobytu dzieci </w:t>
      </w:r>
      <w:r w:rsidRPr="00526AD8">
        <w:rPr>
          <w:sz w:val="24"/>
          <w:szCs w:val="24"/>
        </w:rPr>
        <w:br/>
        <w:t>w przedszkolu;</w:t>
      </w:r>
    </w:p>
    <w:p w14:paraId="5FCCBB73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współpracę w zakresie zapewnieniu dzieciom bezpieczeństwa, ochrony przed przemocą i poszanowanie ich godności osobistej;</w:t>
      </w:r>
    </w:p>
    <w:p w14:paraId="4C402463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usuwanie lub zgłaszanie dyrektorowi wszelkich zaniedbań i zagrożeń mających wpływ na bezpieczeństwo dzieci.</w:t>
      </w:r>
    </w:p>
    <w:p w14:paraId="53C0BC3C" w14:textId="77777777" w:rsidR="007057B3" w:rsidRPr="00526AD8" w:rsidRDefault="007057B3" w:rsidP="00E1781C">
      <w:pPr>
        <w:pStyle w:val="Tekstpodstawowy2"/>
        <w:numPr>
          <w:ilvl w:val="0"/>
          <w:numId w:val="14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Do obowiązków pracowników przedszkola należy:</w:t>
      </w:r>
    </w:p>
    <w:p w14:paraId="24023492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dbanie o czystość i higienę pomieszczeń oraz otoczenia przedszkola;</w:t>
      </w:r>
    </w:p>
    <w:p w14:paraId="03A798AA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przestrzeganie przepisów bhp i przeciw pożarowych;</w:t>
      </w:r>
    </w:p>
    <w:p w14:paraId="4F985A25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odpowiedzialność za powierzony sprzęt i narzędzia pracy;</w:t>
      </w:r>
    </w:p>
    <w:p w14:paraId="22C7139C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 przestrzeganie dyscypliny pracy;</w:t>
      </w:r>
    </w:p>
    <w:p w14:paraId="4A481D2A" w14:textId="77777777" w:rsidR="007057B3" w:rsidRPr="00526AD8" w:rsidRDefault="007057B3" w:rsidP="00E1781C">
      <w:pPr>
        <w:pStyle w:val="Tekstpodstawowy2"/>
        <w:numPr>
          <w:ilvl w:val="2"/>
          <w:numId w:val="14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dbanie o zabezpieczenie budynku przed kradzieżą.</w:t>
      </w:r>
    </w:p>
    <w:p w14:paraId="4B93B7C3" w14:textId="77777777" w:rsidR="007057B3" w:rsidRPr="00526AD8" w:rsidRDefault="007057B3" w:rsidP="00E1781C">
      <w:pPr>
        <w:pStyle w:val="Tekstpodstawowy2"/>
        <w:numPr>
          <w:ilvl w:val="0"/>
          <w:numId w:val="14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Pracownicy zobowiązanie są do wykonania innych czynności zleconych przez dyrektora, wynikających z organizacji placówki.</w:t>
      </w:r>
    </w:p>
    <w:p w14:paraId="7CFD9611" w14:textId="77777777" w:rsidR="007057B3" w:rsidRPr="00526AD8" w:rsidRDefault="007057B3" w:rsidP="00E1781C">
      <w:pPr>
        <w:pStyle w:val="Tekstpodstawowy2"/>
        <w:numPr>
          <w:ilvl w:val="0"/>
          <w:numId w:val="14"/>
        </w:numPr>
        <w:tabs>
          <w:tab w:val="left" w:pos="284"/>
          <w:tab w:val="left" w:pos="426"/>
          <w:tab w:val="left" w:pos="1701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lastRenderedPageBreak/>
        <w:t xml:space="preserve">Szczegółowy zakres obowiązków poszczególnych pracowników określa dyrektor, </w:t>
      </w:r>
      <w:r w:rsidRPr="00526AD8">
        <w:rPr>
          <w:sz w:val="24"/>
          <w:szCs w:val="24"/>
        </w:rPr>
        <w:br/>
        <w:t>w przydziale czynności na kolejny rok szkolny.</w:t>
      </w:r>
    </w:p>
    <w:p w14:paraId="27730F6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left" w:pos="1701"/>
        </w:tabs>
        <w:spacing w:line="276" w:lineRule="auto"/>
        <w:rPr>
          <w:sz w:val="24"/>
          <w:szCs w:val="24"/>
        </w:rPr>
      </w:pPr>
    </w:p>
    <w:p w14:paraId="0422946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43</w:t>
      </w:r>
    </w:p>
    <w:p w14:paraId="3DA3C67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4F0108DC" w14:textId="77777777" w:rsidR="007057B3" w:rsidRPr="00526AD8" w:rsidRDefault="007057B3" w:rsidP="00E1781C">
      <w:pPr>
        <w:pStyle w:val="Tekstpodstawowy2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Zasady zatrudniania i wynagradzania nauczycieli i innych pracowników określają odrębne przepisy.</w:t>
      </w:r>
    </w:p>
    <w:p w14:paraId="75BDCD04" w14:textId="77777777" w:rsidR="007057B3" w:rsidRPr="00526AD8" w:rsidRDefault="007057B3" w:rsidP="00E1781C">
      <w:pPr>
        <w:pStyle w:val="Tekstpodstawowy2"/>
        <w:numPr>
          <w:ilvl w:val="0"/>
          <w:numId w:val="15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Zatrudnienie osób realizujących zajęcia dodatkowe odbywa się na podstawie Kodeksu Pracy. </w:t>
      </w:r>
    </w:p>
    <w:p w14:paraId="0D6EFE4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44</w:t>
      </w:r>
    </w:p>
    <w:p w14:paraId="761DABF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6B5A9863" w14:textId="77777777" w:rsidR="007057B3" w:rsidRPr="00526AD8" w:rsidRDefault="007057B3" w:rsidP="00E1781C">
      <w:pPr>
        <w:pStyle w:val="Tekstpodstawowy2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Dyrektor i nauczyciele współpracują z rodzicami, w celu stworzenia jak najlepszych warunków rozwoju dzieci, ujednolicenia procesu dydaktyczno- wychowawczego oraz podwyższenia poziomu pracy przedszkola, w szczególności organizują:</w:t>
      </w:r>
    </w:p>
    <w:p w14:paraId="0D950BC6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zebrania ogólne rodziców;</w:t>
      </w:r>
    </w:p>
    <w:p w14:paraId="29F15D82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zebrania oddziałowe;</w:t>
      </w:r>
    </w:p>
    <w:p w14:paraId="2B9D0F02" w14:textId="77777777" w:rsidR="00B41A7B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konsultacje indywidualne</w:t>
      </w:r>
      <w:r w:rsidR="00B41A7B" w:rsidRPr="00526AD8">
        <w:rPr>
          <w:sz w:val="24"/>
          <w:szCs w:val="24"/>
        </w:rPr>
        <w:t xml:space="preserve"> (godzina dostępności)</w:t>
      </w:r>
      <w:r w:rsidRPr="00526AD8">
        <w:rPr>
          <w:sz w:val="24"/>
          <w:szCs w:val="24"/>
        </w:rPr>
        <w:t xml:space="preserve">, </w:t>
      </w:r>
    </w:p>
    <w:p w14:paraId="43557DD8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zajęcia otwarte dla rodziców;</w:t>
      </w:r>
    </w:p>
    <w:p w14:paraId="41C99133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uroczystości i imprezy okolicznościowe z udziałem dzieci, rodziców oraz najbliższych członków rodziny – wg harmonogramu;</w:t>
      </w:r>
    </w:p>
    <w:p w14:paraId="6CD4212C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  <w:tab w:val="left" w:pos="25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 „kąciki dla rodziców” z aktualnymi informacjami o działalności placówki, realizowanych zadaniach, tematach kompleksowych i innych wydarzeniach – na bieżąco, </w:t>
      </w:r>
    </w:p>
    <w:p w14:paraId="21099869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spotkania ze specjalistami i zaproszonymi gośćmi;</w:t>
      </w:r>
    </w:p>
    <w:p w14:paraId="0828BEB4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kontakty telefoniczne;</w:t>
      </w:r>
    </w:p>
    <w:p w14:paraId="1E28A89B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informacje poprzez stronę internetową.</w:t>
      </w:r>
    </w:p>
    <w:p w14:paraId="18D8F20A" w14:textId="77777777" w:rsidR="007057B3" w:rsidRPr="00526AD8" w:rsidRDefault="007057B3" w:rsidP="00E1781C">
      <w:pPr>
        <w:pStyle w:val="Tekstpodstawowy2"/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Dyrektor i nauczyciele zasięgają opinii rodziców w różnych sprawach dotyczących pracy oddziału i przedszkola.</w:t>
      </w:r>
    </w:p>
    <w:p w14:paraId="55CA3828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9D93E28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45</w:t>
      </w:r>
    </w:p>
    <w:p w14:paraId="5E8EC658" w14:textId="77777777" w:rsidR="007057B3" w:rsidRPr="00526AD8" w:rsidRDefault="007057B3" w:rsidP="00BE2AEA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65C0AC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left" w:pos="709"/>
          <w:tab w:val="left" w:pos="1134"/>
          <w:tab w:val="left" w:pos="1701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1. Rodzice mają w szczególności prawo do:</w:t>
      </w:r>
    </w:p>
    <w:p w14:paraId="3415D127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rzetelnej informacji o dziecku i jego rozwoju oraz zachowaniu w grupie;</w:t>
      </w:r>
    </w:p>
    <w:p w14:paraId="440597BD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pomocy ze strony przedszkola w rozwiązywaniu problemów wychowawczych; </w:t>
      </w:r>
    </w:p>
    <w:p w14:paraId="259B0DF2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uzyskiwaniu informacji podnoszących ich wiedzę psychologiczno-pedagogiczną;</w:t>
      </w:r>
    </w:p>
    <w:p w14:paraId="4872C00D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pomoc w kontaktach ze specjalistami: psychologiem, logopedą; </w:t>
      </w:r>
    </w:p>
    <w:p w14:paraId="753E82F8" w14:textId="77777777" w:rsidR="007057B3" w:rsidRPr="00526AD8" w:rsidRDefault="007057B3" w:rsidP="00E1781C">
      <w:pPr>
        <w:pStyle w:val="Tekstpodstawowy2"/>
        <w:numPr>
          <w:ilvl w:val="2"/>
          <w:numId w:val="12"/>
        </w:numPr>
        <w:tabs>
          <w:tab w:val="clear" w:pos="234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zgłaszania uwag i propozycji dotyczących organizacji pracy przedszkola.</w:t>
      </w:r>
    </w:p>
    <w:p w14:paraId="7A335289" w14:textId="77777777" w:rsidR="007057B3" w:rsidRPr="00526AD8" w:rsidRDefault="007057B3" w:rsidP="00E1781C">
      <w:pPr>
        <w:pStyle w:val="Tekstpodstawowy2"/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Na rodzicach dzieci uczęszczających do przedszkola spoczywa obowiązek m.in. do:</w:t>
      </w:r>
    </w:p>
    <w:p w14:paraId="1DF24815" w14:textId="77777777" w:rsidR="007057B3" w:rsidRPr="00526AD8" w:rsidRDefault="007057B3" w:rsidP="00E1781C">
      <w:pPr>
        <w:pStyle w:val="Tekstpodstawowy2"/>
        <w:numPr>
          <w:ilvl w:val="1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udzielania pełnej informacji o sytuacji zdrowotnej dziecka, mającej wpływ na jego bezpieczeństwo i prawidłowe funkcjonowanie w grupie;</w:t>
      </w:r>
    </w:p>
    <w:p w14:paraId="72C42046" w14:textId="77777777" w:rsidR="007057B3" w:rsidRPr="00526AD8" w:rsidRDefault="007057B3" w:rsidP="00E1781C">
      <w:pPr>
        <w:pStyle w:val="Tekstpodstawowy2"/>
        <w:numPr>
          <w:ilvl w:val="1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zapewnienia dzieciom 6-letnim regularne uczęszczanie na zajęcia;</w:t>
      </w:r>
    </w:p>
    <w:p w14:paraId="691704AE" w14:textId="77777777" w:rsidR="007057B3" w:rsidRPr="00526AD8" w:rsidRDefault="007057B3" w:rsidP="00E1781C">
      <w:pPr>
        <w:pStyle w:val="Tekstpodstawowy2"/>
        <w:numPr>
          <w:ilvl w:val="1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regularnego kontaktowania się z wychowawcą ujednolicenia oddziaływań wychowawczych;</w:t>
      </w:r>
    </w:p>
    <w:p w14:paraId="331B6CBD" w14:textId="77777777" w:rsidR="007057B3" w:rsidRPr="00526AD8" w:rsidRDefault="007057B3" w:rsidP="00E1781C">
      <w:pPr>
        <w:pStyle w:val="Tekstpodstawowy2"/>
        <w:numPr>
          <w:ilvl w:val="1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Przygotowania dziecka do funkcjonowania w grupie przedszkolnej w zakresie podstawowych czynności samoobsługowych: jedzenie, higiena, toaleta;</w:t>
      </w:r>
    </w:p>
    <w:p w14:paraId="3E276D38" w14:textId="77777777" w:rsidR="007057B3" w:rsidRPr="00526AD8" w:rsidRDefault="007057B3" w:rsidP="00E1781C">
      <w:pPr>
        <w:pStyle w:val="Tekstpodstawowy2"/>
        <w:numPr>
          <w:ilvl w:val="1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lastRenderedPageBreak/>
        <w:t>Informowania wychowawców o przyczynie nieobecności dziecka w przedszkolu, zwłaszcza o chorobach zakaźnych, urazach, zatruciach pokarmowych, wszawicy oraz dostarczenie informacji od lekarza o stanie zdrowia dziecka;</w:t>
      </w:r>
    </w:p>
    <w:p w14:paraId="0995E00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55C0287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46</w:t>
      </w:r>
    </w:p>
    <w:p w14:paraId="47DE02E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2B211F72" w14:textId="77777777" w:rsidR="007057B3" w:rsidRPr="00526AD8" w:rsidRDefault="007057B3" w:rsidP="00E1781C">
      <w:pPr>
        <w:pStyle w:val="Tekstpodstawowy2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Przedszkole współpracuje ze specjalistami świadczącymi pomoc psychologiczno-pedagogiczną, w tym:</w:t>
      </w:r>
    </w:p>
    <w:p w14:paraId="30C02A9D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sporządza opinię o dziecku kierowanym do badań;</w:t>
      </w:r>
    </w:p>
    <w:p w14:paraId="572F867A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kieruje wychowanków na badania psychologiczno-pedagogiczne;</w:t>
      </w:r>
    </w:p>
    <w:p w14:paraId="5546CE0F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realizuje orzeczenia i wskazania Poradni Psychologiczno- Pedagogicznej.</w:t>
      </w:r>
    </w:p>
    <w:p w14:paraId="185C0A31" w14:textId="77777777" w:rsidR="007057B3" w:rsidRPr="00526AD8" w:rsidRDefault="007057B3" w:rsidP="00E1781C">
      <w:pPr>
        <w:pStyle w:val="Tekstpodstawowy2"/>
        <w:numPr>
          <w:ilvl w:val="0"/>
          <w:numId w:val="13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Współpracuje z innymi specjalistami, zwłaszcza:</w:t>
      </w:r>
    </w:p>
    <w:p w14:paraId="1DFFAD21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współpracuje z lekarzem i pielęgniarką;</w:t>
      </w:r>
    </w:p>
    <w:p w14:paraId="74A18EB8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prowadzi edukację zdrowotną;</w:t>
      </w:r>
    </w:p>
    <w:p w14:paraId="74ED30D6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pomaga rodzicom w kierowaniu dzieci do poradni specjalistycznych;</w:t>
      </w:r>
    </w:p>
    <w:p w14:paraId="4A7775A8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organizuje narady szkoleniowe z udziałem specjalistów;</w:t>
      </w:r>
    </w:p>
    <w:p w14:paraId="63E987DE" w14:textId="77777777" w:rsidR="007057B3" w:rsidRPr="00526AD8" w:rsidRDefault="007057B3" w:rsidP="00E1781C">
      <w:pPr>
        <w:pStyle w:val="Tekstpodstawowy2"/>
        <w:numPr>
          <w:ilvl w:val="2"/>
          <w:numId w:val="13"/>
        </w:numPr>
        <w:tabs>
          <w:tab w:val="left" w:pos="284"/>
          <w:tab w:val="left" w:pos="426"/>
          <w:tab w:val="num" w:pos="144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organizuje spotkania i konsultacje ze specjalistami;</w:t>
      </w:r>
    </w:p>
    <w:p w14:paraId="110E47B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num" w:pos="2340"/>
        </w:tabs>
        <w:spacing w:line="276" w:lineRule="auto"/>
        <w:rPr>
          <w:b/>
          <w:sz w:val="24"/>
          <w:szCs w:val="24"/>
        </w:rPr>
      </w:pPr>
      <w:r w:rsidRPr="00526AD8">
        <w:rPr>
          <w:sz w:val="24"/>
          <w:szCs w:val="24"/>
        </w:rPr>
        <w:t>6) organizuje w miarę możliwości zajęcia dodatkowe prowadzone przez specjalistów.</w:t>
      </w:r>
    </w:p>
    <w:p w14:paraId="6BE0DDF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CB01AF5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ROZDZIAŁVII</w:t>
      </w:r>
    </w:p>
    <w:p w14:paraId="7B06F4C1" w14:textId="77777777" w:rsidR="007057B3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PRAWA I OBOWIĄZKI DZIECI</w:t>
      </w:r>
    </w:p>
    <w:p w14:paraId="54E88274" w14:textId="77777777" w:rsidR="009F375A" w:rsidRPr="00526AD8" w:rsidRDefault="009F375A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76E17D2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4</w:t>
      </w:r>
      <w:r w:rsidR="00E1781C">
        <w:rPr>
          <w:b/>
          <w:sz w:val="24"/>
          <w:szCs w:val="24"/>
        </w:rPr>
        <w:t>7</w:t>
      </w:r>
    </w:p>
    <w:p w14:paraId="438BE371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68A13399" w14:textId="77777777" w:rsidR="007057B3" w:rsidRPr="00526AD8" w:rsidRDefault="007057B3" w:rsidP="00E1781C">
      <w:pPr>
        <w:pStyle w:val="Tekstpodstawowy2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Przedszkole zapewnia dzieciom bezpieczeństwo podczas pobytu w przedszkolu oraz podczas wszystkich zajęć organizowanych poza przedszkolem:</w:t>
      </w:r>
    </w:p>
    <w:p w14:paraId="0B4574B7" w14:textId="77777777" w:rsidR="007057B3" w:rsidRPr="00526AD8" w:rsidRDefault="007057B3" w:rsidP="00E1781C">
      <w:pPr>
        <w:pStyle w:val="Tekstpodstawowy2"/>
        <w:numPr>
          <w:ilvl w:val="4"/>
          <w:numId w:val="16"/>
        </w:numPr>
        <w:tabs>
          <w:tab w:val="clear" w:pos="360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zapewnia stałą opiekę podczas pobytu dziecka w przedszkolu oraz zajęć organizowanych poza terenem przedszkola;</w:t>
      </w:r>
    </w:p>
    <w:p w14:paraId="029B34D3" w14:textId="77777777" w:rsidR="007057B3" w:rsidRPr="00526AD8" w:rsidRDefault="007057B3" w:rsidP="00E1781C">
      <w:pPr>
        <w:pStyle w:val="Tekstpodstawowy2"/>
        <w:numPr>
          <w:ilvl w:val="4"/>
          <w:numId w:val="16"/>
        </w:numPr>
        <w:tabs>
          <w:tab w:val="clear" w:pos="360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uczy zasad bezpiecznego zachowania i przestrzegania higieny;</w:t>
      </w:r>
    </w:p>
    <w:p w14:paraId="174639CD" w14:textId="77777777" w:rsidR="007057B3" w:rsidRPr="00526AD8" w:rsidRDefault="007057B3" w:rsidP="00E1781C">
      <w:pPr>
        <w:pStyle w:val="Tekstpodstawowy2"/>
        <w:numPr>
          <w:ilvl w:val="4"/>
          <w:numId w:val="16"/>
        </w:numPr>
        <w:tabs>
          <w:tab w:val="clear" w:pos="3600"/>
          <w:tab w:val="left" w:pos="284"/>
          <w:tab w:val="left" w:pos="426"/>
          <w:tab w:val="num" w:pos="1620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stwarza atmosferę akceptacji;</w:t>
      </w:r>
    </w:p>
    <w:p w14:paraId="7C243B52" w14:textId="77777777" w:rsidR="007057B3" w:rsidRPr="00526AD8" w:rsidRDefault="007057B3" w:rsidP="00E1781C">
      <w:pPr>
        <w:pStyle w:val="Tekstpodstawowy2"/>
        <w:numPr>
          <w:ilvl w:val="4"/>
          <w:numId w:val="16"/>
        </w:numPr>
        <w:tabs>
          <w:tab w:val="clear" w:pos="3600"/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 xml:space="preserve"> zapewnia organizację wycieczek zgodnie z odrębnymi przepisami.</w:t>
      </w:r>
    </w:p>
    <w:p w14:paraId="1504C56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 xml:space="preserve">2. </w:t>
      </w:r>
      <w:r w:rsidRPr="00526AD8">
        <w:rPr>
          <w:sz w:val="24"/>
          <w:szCs w:val="24"/>
        </w:rPr>
        <w:tab/>
        <w:t xml:space="preserve">Rodzice dzieci są odpowiedzialni za bezpieczeństwo dzieci w drodze </w:t>
      </w:r>
      <w:r w:rsidRPr="00526AD8">
        <w:rPr>
          <w:sz w:val="24"/>
          <w:szCs w:val="24"/>
        </w:rPr>
        <w:br/>
        <w:t xml:space="preserve">do przedszkola i z przedszkola do domu, </w:t>
      </w:r>
    </w:p>
    <w:p w14:paraId="7316E48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04ADC0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4</w:t>
      </w:r>
      <w:r w:rsidR="00E1781C">
        <w:rPr>
          <w:b/>
          <w:sz w:val="24"/>
          <w:szCs w:val="24"/>
        </w:rPr>
        <w:t>8</w:t>
      </w:r>
    </w:p>
    <w:p w14:paraId="62E7B41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sz w:val="24"/>
          <w:szCs w:val="24"/>
        </w:rPr>
      </w:pPr>
    </w:p>
    <w:p w14:paraId="6DF57F85" w14:textId="77777777" w:rsidR="007057B3" w:rsidRPr="00526AD8" w:rsidRDefault="00525691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1.</w:t>
      </w:r>
      <w:r w:rsidR="007057B3" w:rsidRPr="00526AD8">
        <w:rPr>
          <w:sz w:val="24"/>
          <w:szCs w:val="24"/>
        </w:rPr>
        <w:t>Przedszkole zapewnia dzieciom właściwie zorganizowany proces wychowawczo-dydaktyczny.</w:t>
      </w:r>
    </w:p>
    <w:p w14:paraId="7E29F9FD" w14:textId="77777777" w:rsidR="00525691" w:rsidRPr="00526AD8" w:rsidRDefault="00525691" w:rsidP="009F375A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2.Dziecko w przedszkolu ma wszystkie prawa wynikające z Konwencji Praw Dziecka,                         a w szczególności do: </w:t>
      </w:r>
    </w:p>
    <w:p w14:paraId="2B6855AC" w14:textId="77777777" w:rsidR="009F375A" w:rsidRDefault="00894946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 w:rsidRPr="00526AD8">
        <w:t>1)</w:t>
      </w:r>
      <w:r w:rsidR="009F375A">
        <w:t xml:space="preserve"> </w:t>
      </w:r>
      <w:r w:rsidR="00525691" w:rsidRPr="00526AD8">
        <w:t>właściwie zorganizowanego procesu opiekuńczo-wychowawczo-dydaktycznego zgodnie z zasadami higieny pracy umysłowej;</w:t>
      </w:r>
    </w:p>
    <w:p w14:paraId="39FD654B" w14:textId="1EE10381" w:rsidR="009F375A" w:rsidRDefault="009F375A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t xml:space="preserve">2) </w:t>
      </w:r>
      <w:r w:rsidR="00525691" w:rsidRPr="00526AD8">
        <w:t xml:space="preserve">szacunku dla wszystkich jego potrzeb, życzliwego i podmiotowego traktowania; </w:t>
      </w:r>
      <w:r w:rsidR="00E51FF0">
        <w:br/>
      </w:r>
      <w:r w:rsidR="00525691" w:rsidRPr="00526AD8">
        <w:t>ochrony przed wszelkimi formami wyrażania przemocy fizycznej bądź psychicznej;</w:t>
      </w:r>
    </w:p>
    <w:p w14:paraId="4923AF82" w14:textId="77777777" w:rsidR="00525691" w:rsidRPr="00526AD8" w:rsidRDefault="009F375A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lastRenderedPageBreak/>
        <w:t xml:space="preserve">3) </w:t>
      </w:r>
      <w:r w:rsidR="00525691" w:rsidRPr="00526AD8">
        <w:t>poszanowania jego godności osobistej;</w:t>
      </w:r>
    </w:p>
    <w:p w14:paraId="7910F014" w14:textId="77777777" w:rsidR="00525691" w:rsidRPr="00526AD8" w:rsidRDefault="009F375A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t xml:space="preserve">4) </w:t>
      </w:r>
      <w:r w:rsidR="00525691" w:rsidRPr="00526AD8">
        <w:t>poszanowania własności;</w:t>
      </w:r>
    </w:p>
    <w:p w14:paraId="19D73803" w14:textId="77777777" w:rsidR="00525691" w:rsidRPr="00526AD8" w:rsidRDefault="009F375A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t xml:space="preserve">5) </w:t>
      </w:r>
      <w:r w:rsidR="00525691" w:rsidRPr="00526AD8">
        <w:t>opieki i ochrony;</w:t>
      </w:r>
    </w:p>
    <w:p w14:paraId="708C9198" w14:textId="77777777" w:rsidR="00525691" w:rsidRPr="00526AD8" w:rsidRDefault="009F375A" w:rsidP="009F375A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t xml:space="preserve">6) </w:t>
      </w:r>
      <w:r w:rsidR="00525691" w:rsidRPr="00526AD8">
        <w:t xml:space="preserve">partnerskiej rozmowy na każdy temat; </w:t>
      </w:r>
    </w:p>
    <w:p w14:paraId="5BBA717F" w14:textId="77777777" w:rsidR="00525691" w:rsidRPr="00526AD8" w:rsidRDefault="009F375A" w:rsidP="009F375A">
      <w:pPr>
        <w:widowControl w:val="0"/>
        <w:tabs>
          <w:tab w:val="left" w:pos="242"/>
          <w:tab w:val="left" w:pos="284"/>
          <w:tab w:val="left" w:pos="426"/>
        </w:tabs>
        <w:suppressAutoHyphens/>
        <w:spacing w:line="276" w:lineRule="auto"/>
        <w:jc w:val="both"/>
        <w:textAlignment w:val="baseline"/>
      </w:pPr>
      <w:r>
        <w:t xml:space="preserve">7) </w:t>
      </w:r>
      <w:r w:rsidR="00525691" w:rsidRPr="00526AD8">
        <w:t xml:space="preserve">akceptacji jego osoby. </w:t>
      </w:r>
    </w:p>
    <w:p w14:paraId="1AA109F4" w14:textId="77777777" w:rsidR="00525691" w:rsidRPr="00526AD8" w:rsidRDefault="00525691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2F078FF0" w14:textId="77777777" w:rsidR="007057B3" w:rsidRPr="00526AD8" w:rsidRDefault="009F375A" w:rsidP="009F375A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7057B3" w:rsidRPr="00526AD8">
        <w:rPr>
          <w:sz w:val="24"/>
          <w:szCs w:val="24"/>
        </w:rPr>
        <w:t xml:space="preserve">Dziecko 6-letnie ma prawo do bezpłatnego transportu i opieki w czasie przewozu do najbliższego publicznego przedszkola lub oddziału przedszkolnego lub zwrot kosztów przejazdu dziecka i opiekuna środkami komunikacji publicznej, jeżeli droga dziecka </w:t>
      </w:r>
      <w:r w:rsidR="007057B3" w:rsidRPr="00526AD8">
        <w:rPr>
          <w:sz w:val="24"/>
          <w:szCs w:val="24"/>
        </w:rPr>
        <w:br/>
        <w:t xml:space="preserve">z domu do najbliższej placówki przekracza 3 km. </w:t>
      </w:r>
    </w:p>
    <w:p w14:paraId="5029A9CD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rPr>
          <w:sz w:val="24"/>
          <w:szCs w:val="24"/>
        </w:rPr>
      </w:pPr>
    </w:p>
    <w:p w14:paraId="6963FF7A" w14:textId="77777777" w:rsidR="007057B3" w:rsidRDefault="007057B3" w:rsidP="00E1781C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§ 4</w:t>
      </w:r>
      <w:r w:rsidR="00E1781C">
        <w:rPr>
          <w:b/>
          <w:sz w:val="24"/>
          <w:szCs w:val="24"/>
        </w:rPr>
        <w:t>9</w:t>
      </w:r>
    </w:p>
    <w:p w14:paraId="53C627A5" w14:textId="546DC62B" w:rsidR="00E51FF0" w:rsidRPr="00526AD8" w:rsidRDefault="00E51FF0" w:rsidP="00E1781C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jc w:val="center"/>
        <w:rPr>
          <w:b/>
          <w:sz w:val="24"/>
          <w:szCs w:val="24"/>
        </w:rPr>
      </w:pPr>
    </w:p>
    <w:p w14:paraId="3C4CDBA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1. Dziecko w wieku 6 lat jest obowiązane odbywać roczne przygotowanie przedszkolne w przedszkolu, oddziale przedszkolnym w szkole podstawowej lub w innej formie wychowania przedszkolnego.</w:t>
      </w:r>
    </w:p>
    <w:p w14:paraId="7CC5B643" w14:textId="125839EA" w:rsidR="00894946" w:rsidRPr="00526AD8" w:rsidRDefault="007057B3" w:rsidP="00E1781C">
      <w:pPr>
        <w:pStyle w:val="Tekstpodstawowy2"/>
        <w:tabs>
          <w:tab w:val="left" w:pos="284"/>
          <w:tab w:val="left" w:pos="426"/>
          <w:tab w:val="center" w:pos="1418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2. Przez niespełnienie obowiązku, o którym mowa w ust. 1 należy rozumieć nieusprawiedliwioną nieobecność na co najmniej 50% dni zajęć w przedszkolu</w:t>
      </w:r>
      <w:r w:rsidR="00894946" w:rsidRPr="00526AD8">
        <w:rPr>
          <w:sz w:val="24"/>
          <w:szCs w:val="24"/>
        </w:rPr>
        <w:t>.</w:t>
      </w:r>
    </w:p>
    <w:p w14:paraId="47EE1A4E" w14:textId="77777777" w:rsidR="00894946" w:rsidRPr="00526AD8" w:rsidRDefault="007057B3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3. </w:t>
      </w:r>
      <w:r w:rsidR="00894946" w:rsidRPr="00526AD8">
        <w:t xml:space="preserve">Do obowiązków dziecka należy w szczególności: </w:t>
      </w:r>
    </w:p>
    <w:p w14:paraId="147406D1" w14:textId="77777777" w:rsidR="00894946" w:rsidRPr="00526AD8" w:rsidRDefault="00894946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1)przestrzeganie ustalonych reguł współżycia w grupie; </w:t>
      </w:r>
    </w:p>
    <w:p w14:paraId="423649A8" w14:textId="77777777" w:rsidR="00894946" w:rsidRPr="00526AD8" w:rsidRDefault="00894946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2)przestrzegania zasad bezpieczeństwa i zdrowia; </w:t>
      </w:r>
    </w:p>
    <w:p w14:paraId="37B481AE" w14:textId="77777777" w:rsidR="00894946" w:rsidRPr="00526AD8" w:rsidRDefault="00894946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3)przestrzegania higieny osobistej; </w:t>
      </w:r>
    </w:p>
    <w:p w14:paraId="22DFCD46" w14:textId="77777777" w:rsidR="00894946" w:rsidRPr="00526AD8" w:rsidRDefault="00894946" w:rsidP="00E1781C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4)poszanowanie godności rówieśników i dorosłych; </w:t>
      </w:r>
    </w:p>
    <w:p w14:paraId="763C9360" w14:textId="5DB274C3" w:rsidR="00894946" w:rsidRPr="00526AD8" w:rsidRDefault="00894946" w:rsidP="00775371">
      <w:pPr>
        <w:widowControl w:val="0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5) wykonywanie czynności samoobsługowych i porządkowych w miarę swoich możliwości. </w:t>
      </w:r>
    </w:p>
    <w:p w14:paraId="0CEECE9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4. Dziecko nie może przynosić do przedszkola telefonu komórkowego i innego sprzętu elektronicznego.</w:t>
      </w:r>
    </w:p>
    <w:p w14:paraId="4077AB41" w14:textId="77777777" w:rsidR="007057B3" w:rsidRPr="00526AD8" w:rsidRDefault="00894946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526AD8">
        <w:rPr>
          <w:sz w:val="24"/>
          <w:szCs w:val="24"/>
        </w:rPr>
        <w:t>5</w:t>
      </w:r>
      <w:r w:rsidR="007057B3" w:rsidRPr="00526AD8">
        <w:rPr>
          <w:sz w:val="24"/>
          <w:szCs w:val="24"/>
        </w:rPr>
        <w:t xml:space="preserve">. Przedszkole nie ponosi odpowiedzialności za przyniesione przez dzieci </w:t>
      </w:r>
      <w:r w:rsidRPr="00526AD8">
        <w:rPr>
          <w:sz w:val="24"/>
          <w:szCs w:val="24"/>
        </w:rPr>
        <w:t xml:space="preserve">sprzęty, </w:t>
      </w:r>
      <w:r w:rsidR="007057B3" w:rsidRPr="00526AD8">
        <w:rPr>
          <w:sz w:val="24"/>
          <w:szCs w:val="24"/>
        </w:rPr>
        <w:t>zabawki</w:t>
      </w:r>
      <w:r w:rsidRPr="00526AD8">
        <w:rPr>
          <w:sz w:val="24"/>
          <w:szCs w:val="24"/>
        </w:rPr>
        <w:t xml:space="preserve"> i inne rzeczy ( biżuterię, zegarki).</w:t>
      </w:r>
    </w:p>
    <w:p w14:paraId="49F1ABE3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575C040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50</w:t>
      </w:r>
    </w:p>
    <w:p w14:paraId="00141F5F" w14:textId="77777777" w:rsidR="00900126" w:rsidRPr="00526AD8" w:rsidRDefault="00900126" w:rsidP="00E1781C">
      <w:pPr>
        <w:widowControl w:val="0"/>
        <w:tabs>
          <w:tab w:val="left" w:pos="284"/>
          <w:tab w:val="left" w:pos="426"/>
          <w:tab w:val="left" w:pos="4542"/>
        </w:tabs>
        <w:spacing w:line="276" w:lineRule="auto"/>
      </w:pPr>
    </w:p>
    <w:p w14:paraId="1F043F47" w14:textId="77777777" w:rsidR="009F375A" w:rsidRDefault="009F375A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057B3" w:rsidRPr="009F375A">
        <w:rPr>
          <w:sz w:val="24"/>
          <w:szCs w:val="24"/>
        </w:rPr>
        <w:t>Dyrektor w drodze decyzji może skreślić dziecko z listy wychowanków w przypadku</w:t>
      </w:r>
      <w:r w:rsidRPr="009F375A">
        <w:rPr>
          <w:sz w:val="24"/>
          <w:szCs w:val="24"/>
        </w:rPr>
        <w:t xml:space="preserve"> g</w:t>
      </w:r>
      <w:r w:rsidR="00900126" w:rsidRPr="009F375A">
        <w:rPr>
          <w:sz w:val="24"/>
          <w:szCs w:val="24"/>
        </w:rPr>
        <w:t xml:space="preserve">dy agresywne zachowanie dziecka wobec rówieśników i pracowników przedszkola zagraża ich bezpieczeństwu, a wszelkie działania, do podjęcia których zobowiązane jest przedszkole przepisami prawa nie przynoszą pożądanych efektów i rodzice nie współpracują </w:t>
      </w:r>
    </w:p>
    <w:p w14:paraId="00FC5061" w14:textId="77777777" w:rsidR="00894946" w:rsidRPr="009F375A" w:rsidRDefault="00900126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 w:rsidRPr="009F375A">
        <w:rPr>
          <w:sz w:val="24"/>
          <w:szCs w:val="24"/>
        </w:rPr>
        <w:t xml:space="preserve">z przedszkolem w poprawie sytuacji; </w:t>
      </w:r>
    </w:p>
    <w:p w14:paraId="6AA44239" w14:textId="77777777" w:rsidR="00900126" w:rsidRPr="009F375A" w:rsidRDefault="00900126" w:rsidP="009F375A">
      <w:pPr>
        <w:widowControl w:val="0"/>
        <w:tabs>
          <w:tab w:val="left" w:pos="284"/>
          <w:tab w:val="left" w:pos="426"/>
          <w:tab w:val="left" w:pos="4542"/>
        </w:tabs>
        <w:spacing w:line="276" w:lineRule="auto"/>
        <w:jc w:val="both"/>
        <w:rPr>
          <w:kern w:val="2"/>
          <w:lang w:val="en-US" w:eastAsia="zh-CN"/>
        </w:rPr>
      </w:pPr>
      <w:r w:rsidRPr="00526AD8">
        <w:rPr>
          <w:kern w:val="2"/>
          <w:lang w:val="en-US" w:eastAsia="zh-CN"/>
        </w:rPr>
        <w:t xml:space="preserve">2.Skreślenie </w:t>
      </w:r>
      <w:proofErr w:type="spellStart"/>
      <w:r w:rsidRPr="00526AD8">
        <w:rPr>
          <w:kern w:val="2"/>
          <w:lang w:val="en-US" w:eastAsia="zh-CN"/>
        </w:rPr>
        <w:t>dziecka</w:t>
      </w:r>
      <w:proofErr w:type="spellEnd"/>
      <w:r w:rsidRPr="00526AD8">
        <w:rPr>
          <w:kern w:val="2"/>
          <w:lang w:val="en-US" w:eastAsia="zh-CN"/>
        </w:rPr>
        <w:t xml:space="preserve"> z </w:t>
      </w:r>
      <w:proofErr w:type="spellStart"/>
      <w:r w:rsidRPr="00526AD8">
        <w:rPr>
          <w:kern w:val="2"/>
          <w:lang w:val="en-US" w:eastAsia="zh-CN"/>
        </w:rPr>
        <w:t>listy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przedszkolaków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następuje</w:t>
      </w:r>
      <w:proofErr w:type="spellEnd"/>
      <w:r w:rsidRPr="00526AD8">
        <w:rPr>
          <w:kern w:val="2"/>
          <w:lang w:val="en-US" w:eastAsia="zh-CN"/>
        </w:rPr>
        <w:t xml:space="preserve">, w </w:t>
      </w:r>
      <w:proofErr w:type="spellStart"/>
      <w:r w:rsidRPr="00526AD8">
        <w:rPr>
          <w:kern w:val="2"/>
          <w:lang w:val="en-US" w:eastAsia="zh-CN"/>
        </w:rPr>
        <w:t>drodze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decyzji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administracyjnej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dyrektora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podjętej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na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podstawie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uchwały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rady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pedagogicznej</w:t>
      </w:r>
      <w:proofErr w:type="spellEnd"/>
      <w:r w:rsidRPr="00526AD8">
        <w:rPr>
          <w:kern w:val="2"/>
          <w:lang w:val="en-US" w:eastAsia="zh-CN"/>
        </w:rPr>
        <w:t xml:space="preserve">, a od </w:t>
      </w:r>
      <w:proofErr w:type="spellStart"/>
      <w:r w:rsidRPr="00526AD8">
        <w:rPr>
          <w:kern w:val="2"/>
          <w:lang w:val="en-US" w:eastAsia="zh-CN"/>
        </w:rPr>
        <w:t>tej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decyzji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przysługuje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odwołanie</w:t>
      </w:r>
      <w:proofErr w:type="spellEnd"/>
      <w:r w:rsidRPr="00526AD8">
        <w:rPr>
          <w:kern w:val="2"/>
          <w:lang w:val="en-US" w:eastAsia="zh-CN"/>
        </w:rPr>
        <w:t xml:space="preserve">, </w:t>
      </w:r>
      <w:proofErr w:type="spellStart"/>
      <w:r w:rsidRPr="00526AD8">
        <w:rPr>
          <w:kern w:val="2"/>
          <w:lang w:val="en-US" w:eastAsia="zh-CN"/>
        </w:rPr>
        <w:t>które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rozpatruje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kurator</w:t>
      </w:r>
      <w:proofErr w:type="spellEnd"/>
      <w:r w:rsidRPr="00526AD8">
        <w:rPr>
          <w:kern w:val="2"/>
          <w:lang w:val="en-US" w:eastAsia="zh-CN"/>
        </w:rPr>
        <w:t xml:space="preserve"> </w:t>
      </w:r>
      <w:proofErr w:type="spellStart"/>
      <w:r w:rsidRPr="00526AD8">
        <w:rPr>
          <w:kern w:val="2"/>
          <w:lang w:val="en-US" w:eastAsia="zh-CN"/>
        </w:rPr>
        <w:t>oświaty</w:t>
      </w:r>
      <w:proofErr w:type="spellEnd"/>
      <w:r w:rsidRPr="00526AD8">
        <w:rPr>
          <w:kern w:val="2"/>
          <w:lang w:val="en-US" w:eastAsia="zh-CN"/>
        </w:rPr>
        <w:t>.</w:t>
      </w:r>
    </w:p>
    <w:p w14:paraId="3A8D6C42" w14:textId="77777777" w:rsidR="007057B3" w:rsidRPr="00526AD8" w:rsidRDefault="009F375A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057B3" w:rsidRPr="00526AD8">
        <w:rPr>
          <w:sz w:val="24"/>
          <w:szCs w:val="24"/>
        </w:rPr>
        <w:t>Skreślenie z listy wychowanków nie dotyczy dziecka odbywającego roczne obowiązkowe przygotowanie przedszkolne.</w:t>
      </w:r>
    </w:p>
    <w:p w14:paraId="5E7F0654" w14:textId="77777777" w:rsidR="007057B3" w:rsidRPr="00526AD8" w:rsidRDefault="009F375A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057B3" w:rsidRPr="00526AD8">
        <w:rPr>
          <w:sz w:val="24"/>
          <w:szCs w:val="24"/>
        </w:rPr>
        <w:t xml:space="preserve">Dyrektor informuje rodziców o możliwości bezpłatnego realizowania przez dziecko </w:t>
      </w:r>
      <w:r w:rsidR="007057B3" w:rsidRPr="00526AD8">
        <w:rPr>
          <w:sz w:val="24"/>
          <w:szCs w:val="24"/>
        </w:rPr>
        <w:br/>
        <w:t>6- letnie obowiązku rocznego przygotowania przedszkolnego, uzgadnia z rodzicami sposób jego realizacji.</w:t>
      </w:r>
    </w:p>
    <w:p w14:paraId="4A22A300" w14:textId="77777777" w:rsidR="007057B3" w:rsidRDefault="007057B3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2DD412B7" w14:textId="77777777" w:rsidR="009F375A" w:rsidRPr="00526AD8" w:rsidRDefault="009F375A" w:rsidP="009F375A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3BDEB68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ROZDZIAŁ VIII</w:t>
      </w:r>
    </w:p>
    <w:p w14:paraId="6A0DD7F2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>POSTANOWIENIA KOŃCOWE</w:t>
      </w:r>
    </w:p>
    <w:p w14:paraId="30225CDF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31519774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51</w:t>
      </w:r>
    </w:p>
    <w:p w14:paraId="222BF8B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0BF1211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526AD8">
        <w:rPr>
          <w:sz w:val="24"/>
          <w:szCs w:val="24"/>
        </w:rPr>
        <w:t>Przedszkole prowadzi i przechowuje dokumentację zgodnie z odrębnymi przepisami.</w:t>
      </w:r>
    </w:p>
    <w:p w14:paraId="3C8FCB1F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  <w:jc w:val="both"/>
      </w:pPr>
    </w:p>
    <w:p w14:paraId="73703495" w14:textId="77777777" w:rsidR="007057B3" w:rsidRPr="00526AD8" w:rsidRDefault="007057B3" w:rsidP="00E1781C">
      <w:pPr>
        <w:tabs>
          <w:tab w:val="left" w:pos="284"/>
          <w:tab w:val="left" w:pos="426"/>
          <w:tab w:val="num" w:pos="1701"/>
        </w:tabs>
        <w:spacing w:line="276" w:lineRule="auto"/>
        <w:jc w:val="center"/>
      </w:pPr>
      <w:r w:rsidRPr="00526AD8">
        <w:rPr>
          <w:b/>
        </w:rPr>
        <w:t xml:space="preserve">§ </w:t>
      </w:r>
      <w:r w:rsidR="00E1781C">
        <w:rPr>
          <w:b/>
        </w:rPr>
        <w:t>52</w:t>
      </w:r>
    </w:p>
    <w:p w14:paraId="329E2D8B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7945F93F" w14:textId="77777777" w:rsidR="007057B3" w:rsidRPr="00526AD8" w:rsidRDefault="007057B3" w:rsidP="00E1781C">
      <w:pPr>
        <w:pStyle w:val="Tekstpodstawowy2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Zasady gospodarki finansowej przedszkola określają odrębne przepisy.</w:t>
      </w:r>
    </w:p>
    <w:p w14:paraId="0C77D83B" w14:textId="77777777" w:rsidR="007057B3" w:rsidRPr="00526AD8" w:rsidRDefault="007057B3" w:rsidP="00E1781C">
      <w:pPr>
        <w:pStyle w:val="Tekstpodstawowy2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Przedszkole może tworzyć środki specjalne, na zasadach określonych w odrębnych przepisach.</w:t>
      </w:r>
    </w:p>
    <w:p w14:paraId="6CAF0A1A" w14:textId="77777777" w:rsidR="007057B3" w:rsidRPr="00526AD8" w:rsidRDefault="007057B3" w:rsidP="00E1781C">
      <w:pPr>
        <w:pStyle w:val="Tekstpodstawowy2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Obsługę finansowo- księgowo-kadrową przedszkola prowadzi Gminny Zespół Oświaty w Kluczach.</w:t>
      </w:r>
    </w:p>
    <w:p w14:paraId="73A29077" w14:textId="208BB0BC" w:rsidR="007057B3" w:rsidRPr="00BE2B66" w:rsidRDefault="007057B3" w:rsidP="00E1781C">
      <w:pPr>
        <w:pStyle w:val="Tekstpodstawowy2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526AD8">
        <w:rPr>
          <w:sz w:val="24"/>
          <w:szCs w:val="24"/>
        </w:rPr>
        <w:t>W przedszkolu mogą działać, z wyjątkiem partii i organizacji politycznych, stowarzyszenia i organizacje, których celem jest działalność wychowawcza wśród dzieci albo rozszerzenie i wzbogacenie form działalności wychowawczo -dydaktycznych.</w:t>
      </w:r>
    </w:p>
    <w:p w14:paraId="3E8D255C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7DF0546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526AD8">
        <w:rPr>
          <w:b/>
          <w:sz w:val="24"/>
          <w:szCs w:val="24"/>
        </w:rPr>
        <w:t xml:space="preserve">§ </w:t>
      </w:r>
      <w:r w:rsidR="00E1781C">
        <w:rPr>
          <w:b/>
          <w:sz w:val="24"/>
          <w:szCs w:val="24"/>
        </w:rPr>
        <w:t>53</w:t>
      </w:r>
    </w:p>
    <w:p w14:paraId="51DA39E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left"/>
        <w:rPr>
          <w:b/>
          <w:sz w:val="24"/>
          <w:szCs w:val="24"/>
        </w:rPr>
      </w:pPr>
    </w:p>
    <w:p w14:paraId="3BEB3259" w14:textId="77777777" w:rsidR="007057B3" w:rsidRPr="00526AD8" w:rsidRDefault="007057B3" w:rsidP="00E1781C">
      <w:pPr>
        <w:pStyle w:val="Tekstpodstawowy"/>
        <w:numPr>
          <w:ilvl w:val="0"/>
          <w:numId w:val="37"/>
        </w:numPr>
        <w:tabs>
          <w:tab w:val="left" w:pos="284"/>
          <w:tab w:val="left" w:pos="426"/>
          <w:tab w:val="left" w:pos="7938"/>
        </w:tabs>
        <w:spacing w:after="0" w:line="276" w:lineRule="auto"/>
        <w:ind w:left="0" w:firstLine="0"/>
        <w:jc w:val="both"/>
      </w:pPr>
      <w:r w:rsidRPr="00526AD8">
        <w:t>Organem kompetentnym do uchwalenia zmian w Statucie jest rada pedagogiczna.</w:t>
      </w:r>
    </w:p>
    <w:p w14:paraId="48F7505B" w14:textId="77777777" w:rsidR="007057B3" w:rsidRPr="00526AD8" w:rsidRDefault="007057B3" w:rsidP="00E1781C">
      <w:pPr>
        <w:pStyle w:val="Tekstpodstawowy"/>
        <w:numPr>
          <w:ilvl w:val="0"/>
          <w:numId w:val="37"/>
        </w:numPr>
        <w:tabs>
          <w:tab w:val="left" w:pos="284"/>
          <w:tab w:val="left" w:pos="426"/>
          <w:tab w:val="left" w:pos="7938"/>
        </w:tabs>
        <w:spacing w:after="0" w:line="276" w:lineRule="auto"/>
        <w:ind w:left="0" w:firstLine="0"/>
        <w:jc w:val="both"/>
      </w:pPr>
      <w:r w:rsidRPr="00526AD8">
        <w:t>Nowelizacja Statutu następuje w formie uchwały.</w:t>
      </w:r>
    </w:p>
    <w:p w14:paraId="52D28C99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center"/>
        <w:rPr>
          <w:b/>
        </w:rPr>
      </w:pPr>
    </w:p>
    <w:p w14:paraId="7268A5BE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E1781C">
        <w:rPr>
          <w:b/>
        </w:rPr>
        <w:t>54</w:t>
      </w:r>
    </w:p>
    <w:p w14:paraId="4EBE6B5B" w14:textId="2A07EF3F" w:rsidR="007057B3" w:rsidRPr="00526AD8" w:rsidRDefault="00BE2B66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both"/>
      </w:pPr>
      <w:r>
        <w:br/>
      </w:r>
      <w:r w:rsidR="007057B3" w:rsidRPr="00526AD8">
        <w:t>Treść Statutu powinna być upowszechniona na posiedzeniu rady pedagogicznej, na spotkaniach z rodzicami.</w:t>
      </w:r>
    </w:p>
    <w:p w14:paraId="7A2962DD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center"/>
        <w:rPr>
          <w:b/>
        </w:rPr>
      </w:pPr>
      <w:r w:rsidRPr="00526AD8">
        <w:rPr>
          <w:b/>
        </w:rPr>
        <w:t xml:space="preserve">§ </w:t>
      </w:r>
      <w:r w:rsidR="00E1781C">
        <w:rPr>
          <w:b/>
        </w:rPr>
        <w:t>55</w:t>
      </w:r>
    </w:p>
    <w:p w14:paraId="20C2AC34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center"/>
        <w:rPr>
          <w:b/>
        </w:rPr>
      </w:pPr>
    </w:p>
    <w:p w14:paraId="6754FA5D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  <w:tab w:val="left" w:pos="7938"/>
        </w:tabs>
        <w:spacing w:line="276" w:lineRule="auto"/>
        <w:jc w:val="both"/>
      </w:pPr>
      <w:r w:rsidRPr="00526AD8">
        <w:t>1. Traci moc poprzedni statut.</w:t>
      </w:r>
    </w:p>
    <w:p w14:paraId="4215B9D2" w14:textId="77777777" w:rsidR="007057B3" w:rsidRPr="00526AD8" w:rsidRDefault="007057B3" w:rsidP="00E1781C">
      <w:pPr>
        <w:pStyle w:val="Tekstpodstawowy"/>
        <w:tabs>
          <w:tab w:val="left" w:pos="284"/>
          <w:tab w:val="left" w:pos="426"/>
        </w:tabs>
        <w:spacing w:line="276" w:lineRule="auto"/>
        <w:jc w:val="both"/>
      </w:pPr>
      <w:r w:rsidRPr="00526AD8">
        <w:t xml:space="preserve">2. Tekst jednolity Statutu  Przedszkola  w Chechle uchwalono na posiedzeniu Rady Pedagogicznej Zespołu Szkolno-Przedszkolnego w Chechle w dniu  </w:t>
      </w:r>
      <w:r w:rsidR="00366925" w:rsidRPr="00526AD8">
        <w:t>16</w:t>
      </w:r>
      <w:r w:rsidRPr="00526AD8">
        <w:t>.</w:t>
      </w:r>
      <w:r w:rsidR="00366925" w:rsidRPr="00526AD8">
        <w:t>01</w:t>
      </w:r>
      <w:r w:rsidRPr="00526AD8">
        <w:t>.20</w:t>
      </w:r>
      <w:r w:rsidR="00366925" w:rsidRPr="00526AD8">
        <w:t>25</w:t>
      </w:r>
      <w:r w:rsidRPr="00526AD8">
        <w:t xml:space="preserve"> r.</w:t>
      </w:r>
    </w:p>
    <w:p w14:paraId="568686AD" w14:textId="77777777" w:rsidR="007057B3" w:rsidRPr="00526AD8" w:rsidRDefault="007057B3" w:rsidP="00E1781C">
      <w:pPr>
        <w:pStyle w:val="Tytu"/>
        <w:tabs>
          <w:tab w:val="left" w:pos="284"/>
          <w:tab w:val="left" w:pos="426"/>
        </w:tabs>
        <w:spacing w:line="276" w:lineRule="auto"/>
        <w:rPr>
          <w:sz w:val="24"/>
          <w:szCs w:val="24"/>
          <w:u w:val="none"/>
        </w:rPr>
      </w:pPr>
    </w:p>
    <w:p w14:paraId="01E98F71" w14:textId="77777777" w:rsidR="007057B3" w:rsidRPr="00526AD8" w:rsidRDefault="007057B3" w:rsidP="00E1781C">
      <w:pPr>
        <w:spacing w:line="276" w:lineRule="auto"/>
      </w:pPr>
    </w:p>
    <w:p w14:paraId="78308770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jc w:val="left"/>
        <w:rPr>
          <w:b/>
          <w:sz w:val="24"/>
          <w:szCs w:val="24"/>
        </w:rPr>
      </w:pPr>
    </w:p>
    <w:p w14:paraId="78C8C607" w14:textId="77777777" w:rsidR="007057B3" w:rsidRPr="00526AD8" w:rsidRDefault="007057B3" w:rsidP="00E1781C">
      <w:pPr>
        <w:pStyle w:val="Tekstpodstawowy2"/>
        <w:tabs>
          <w:tab w:val="left" w:pos="284"/>
          <w:tab w:val="left" w:pos="426"/>
        </w:tabs>
        <w:spacing w:line="276" w:lineRule="auto"/>
        <w:rPr>
          <w:sz w:val="24"/>
          <w:szCs w:val="24"/>
        </w:rPr>
      </w:pPr>
    </w:p>
    <w:p w14:paraId="4961F281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</w:pPr>
    </w:p>
    <w:p w14:paraId="4DA1115C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</w:pPr>
    </w:p>
    <w:p w14:paraId="3723CFBD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</w:pPr>
    </w:p>
    <w:p w14:paraId="73E54CEA" w14:textId="77777777" w:rsidR="007057B3" w:rsidRPr="00526AD8" w:rsidRDefault="007057B3" w:rsidP="00E1781C">
      <w:pPr>
        <w:tabs>
          <w:tab w:val="left" w:pos="284"/>
          <w:tab w:val="left" w:pos="426"/>
        </w:tabs>
        <w:spacing w:line="276" w:lineRule="auto"/>
      </w:pPr>
    </w:p>
    <w:p w14:paraId="3EC4A33F" w14:textId="77777777" w:rsidR="00946A36" w:rsidRPr="00526AD8" w:rsidRDefault="00946A36" w:rsidP="00E1781C">
      <w:pPr>
        <w:spacing w:line="276" w:lineRule="auto"/>
      </w:pPr>
    </w:p>
    <w:sectPr w:rsidR="00946A36" w:rsidRPr="00526AD8" w:rsidSect="00243BD0">
      <w:footerReference w:type="even" r:id="rId11"/>
      <w:footerReference w:type="default" r:id="rId12"/>
      <w:pgSz w:w="11906" w:h="16838"/>
      <w:pgMar w:top="1417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5E802" w14:textId="77777777" w:rsidR="00AE0F47" w:rsidRPr="005174CD" w:rsidRDefault="00AE0F47" w:rsidP="00243BD0">
      <w:r>
        <w:separator/>
      </w:r>
    </w:p>
  </w:endnote>
  <w:endnote w:type="continuationSeparator" w:id="0">
    <w:p w14:paraId="56C66FB9" w14:textId="77777777" w:rsidR="00AE0F47" w:rsidRPr="005174CD" w:rsidRDefault="00AE0F47" w:rsidP="0024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F31F" w14:textId="77777777" w:rsidR="002D4C02" w:rsidRDefault="002D4C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C5B0F8" w14:textId="77777777" w:rsidR="002D4C02" w:rsidRDefault="002D4C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A41F" w14:textId="77777777" w:rsidR="002D4C02" w:rsidRDefault="002D4C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242C10EE" w14:textId="77777777" w:rsidR="002D4C02" w:rsidRDefault="002D4C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3F8CB" w14:textId="77777777" w:rsidR="00AE0F47" w:rsidRPr="005174CD" w:rsidRDefault="00AE0F47" w:rsidP="00243BD0">
      <w:r>
        <w:separator/>
      </w:r>
    </w:p>
  </w:footnote>
  <w:footnote w:type="continuationSeparator" w:id="0">
    <w:p w14:paraId="17C1A42B" w14:textId="77777777" w:rsidR="00AE0F47" w:rsidRPr="005174CD" w:rsidRDefault="00AE0F47" w:rsidP="0024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3"/>
    <w:multiLevelType w:val="multilevel"/>
    <w:tmpl w:val="00000023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683317"/>
    <w:multiLevelType w:val="hybridMultilevel"/>
    <w:tmpl w:val="FF608FCA"/>
    <w:lvl w:ilvl="0" w:tplc="3D0C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7A69D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26BA8"/>
    <w:multiLevelType w:val="hybridMultilevel"/>
    <w:tmpl w:val="1822561A"/>
    <w:lvl w:ilvl="0" w:tplc="8C8A2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56026"/>
    <w:multiLevelType w:val="hybridMultilevel"/>
    <w:tmpl w:val="7F7649B8"/>
    <w:lvl w:ilvl="0" w:tplc="978EA3E4">
      <w:start w:val="1"/>
      <w:numFmt w:val="lowerLetter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C780AE9"/>
    <w:multiLevelType w:val="hybridMultilevel"/>
    <w:tmpl w:val="8634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1D59"/>
    <w:multiLevelType w:val="hybridMultilevel"/>
    <w:tmpl w:val="74405E0E"/>
    <w:lvl w:ilvl="0" w:tplc="A58A28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9A3"/>
    <w:multiLevelType w:val="hybridMultilevel"/>
    <w:tmpl w:val="3FF8664A"/>
    <w:lvl w:ilvl="0" w:tplc="16DAE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F0752"/>
    <w:multiLevelType w:val="hybridMultilevel"/>
    <w:tmpl w:val="448AD618"/>
    <w:lvl w:ilvl="0" w:tplc="A75A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249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6483D"/>
    <w:multiLevelType w:val="hybridMultilevel"/>
    <w:tmpl w:val="D054E4BC"/>
    <w:lvl w:ilvl="0" w:tplc="37C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37898"/>
    <w:multiLevelType w:val="hybridMultilevel"/>
    <w:tmpl w:val="20A26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7393"/>
    <w:multiLevelType w:val="hybridMultilevel"/>
    <w:tmpl w:val="00983D06"/>
    <w:lvl w:ilvl="0" w:tplc="5D8AE11C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8F119A"/>
    <w:multiLevelType w:val="hybridMultilevel"/>
    <w:tmpl w:val="385C6F70"/>
    <w:lvl w:ilvl="0" w:tplc="00F06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2F0B6">
      <w:start w:val="1"/>
      <w:numFmt w:val="decimal"/>
      <w:lvlText w:val="%2)"/>
      <w:lvlJc w:val="left"/>
      <w:pPr>
        <w:tabs>
          <w:tab w:val="num" w:pos="1182"/>
        </w:tabs>
        <w:ind w:left="1437" w:hanging="357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F1071"/>
    <w:multiLevelType w:val="hybridMultilevel"/>
    <w:tmpl w:val="7F2C461C"/>
    <w:lvl w:ilvl="0" w:tplc="CB10B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C2C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4033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CB9D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EC48CE"/>
    <w:multiLevelType w:val="hybridMultilevel"/>
    <w:tmpl w:val="43F4489C"/>
    <w:lvl w:ilvl="0" w:tplc="1BF4D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BEEAE98">
      <w:start w:val="1"/>
      <w:numFmt w:val="decimal"/>
      <w:lvlText w:val="%2)"/>
      <w:lvlJc w:val="left"/>
      <w:pPr>
        <w:tabs>
          <w:tab w:val="num" w:pos="1237"/>
        </w:tabs>
        <w:ind w:left="1492" w:hanging="35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F668E"/>
    <w:multiLevelType w:val="hybridMultilevel"/>
    <w:tmpl w:val="9D88FC70"/>
    <w:lvl w:ilvl="0" w:tplc="32D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E1E1E"/>
    <w:multiLevelType w:val="hybridMultilevel"/>
    <w:tmpl w:val="AE9E9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43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12528"/>
    <w:multiLevelType w:val="hybridMultilevel"/>
    <w:tmpl w:val="719E2E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872BA6"/>
    <w:multiLevelType w:val="hybridMultilevel"/>
    <w:tmpl w:val="8FDA123E"/>
    <w:lvl w:ilvl="0" w:tplc="0914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014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B64729"/>
    <w:multiLevelType w:val="hybridMultilevel"/>
    <w:tmpl w:val="66B470B2"/>
    <w:lvl w:ilvl="0" w:tplc="33FC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A97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DD6D1C"/>
    <w:multiLevelType w:val="hybridMultilevel"/>
    <w:tmpl w:val="A09ADB2E"/>
    <w:lvl w:ilvl="0" w:tplc="F9D06A5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F5A95"/>
    <w:multiLevelType w:val="hybridMultilevel"/>
    <w:tmpl w:val="D034D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AE3B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0E7591"/>
    <w:multiLevelType w:val="hybridMultilevel"/>
    <w:tmpl w:val="EAA6842C"/>
    <w:lvl w:ilvl="0" w:tplc="27A0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B6A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B4CDB5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A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9A471C"/>
    <w:multiLevelType w:val="hybridMultilevel"/>
    <w:tmpl w:val="E1F89B6E"/>
    <w:lvl w:ilvl="0" w:tplc="65108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077B6">
      <w:start w:val="1"/>
      <w:numFmt w:val="decimal"/>
      <w:lvlText w:val="%2)"/>
      <w:lvlJc w:val="left"/>
      <w:pPr>
        <w:tabs>
          <w:tab w:val="num" w:pos="1440"/>
        </w:tabs>
        <w:ind w:left="1380" w:hanging="300"/>
      </w:pPr>
      <w:rPr>
        <w:rFonts w:ascii="Times New Roman" w:eastAsia="Calibri" w:hAnsi="Times New Roman" w:cs="Times New Roman"/>
      </w:rPr>
    </w:lvl>
    <w:lvl w:ilvl="2" w:tplc="B114B9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445595"/>
    <w:multiLevelType w:val="hybridMultilevel"/>
    <w:tmpl w:val="06AAE1A6"/>
    <w:lvl w:ilvl="0" w:tplc="B2B4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E9611C"/>
    <w:multiLevelType w:val="hybridMultilevel"/>
    <w:tmpl w:val="8A56A8C4"/>
    <w:lvl w:ilvl="0" w:tplc="E0E06E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6C05"/>
    <w:multiLevelType w:val="multilevel"/>
    <w:tmpl w:val="E9DA0A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C490A28"/>
    <w:multiLevelType w:val="hybridMultilevel"/>
    <w:tmpl w:val="725489CA"/>
    <w:lvl w:ilvl="0" w:tplc="669E56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FE612FA"/>
    <w:multiLevelType w:val="hybridMultilevel"/>
    <w:tmpl w:val="17C8CF54"/>
    <w:lvl w:ilvl="0" w:tplc="8710DC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96727"/>
    <w:multiLevelType w:val="hybridMultilevel"/>
    <w:tmpl w:val="D69CA02C"/>
    <w:lvl w:ilvl="0" w:tplc="3DDA225E">
      <w:start w:val="1"/>
      <w:numFmt w:val="decimal"/>
      <w:lvlText w:val="%1."/>
      <w:lvlJc w:val="left"/>
      <w:pPr>
        <w:tabs>
          <w:tab w:val="num" w:pos="763"/>
        </w:tabs>
        <w:ind w:left="763" w:hanging="403"/>
      </w:pPr>
      <w:rPr>
        <w:rFonts w:hint="default"/>
      </w:rPr>
    </w:lvl>
    <w:lvl w:ilvl="1" w:tplc="99DAD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65819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056A62"/>
    <w:multiLevelType w:val="hybridMultilevel"/>
    <w:tmpl w:val="DAA47C32"/>
    <w:lvl w:ilvl="0" w:tplc="97CE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E829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106780">
      <w:start w:val="1"/>
      <w:numFmt w:val="lowerLetter"/>
      <w:lvlText w:val="%3)"/>
      <w:lvlJc w:val="right"/>
      <w:pPr>
        <w:tabs>
          <w:tab w:val="num" w:pos="1881"/>
        </w:tabs>
        <w:ind w:left="1881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CD3751"/>
    <w:multiLevelType w:val="hybridMultilevel"/>
    <w:tmpl w:val="B9A09F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4305E"/>
    <w:multiLevelType w:val="hybridMultilevel"/>
    <w:tmpl w:val="B35688C8"/>
    <w:lvl w:ilvl="0" w:tplc="8EF6F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AA6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EE3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DD2194"/>
    <w:multiLevelType w:val="multilevel"/>
    <w:tmpl w:val="AE24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E76617"/>
    <w:multiLevelType w:val="hybridMultilevel"/>
    <w:tmpl w:val="2DB84480"/>
    <w:lvl w:ilvl="0" w:tplc="3FD0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208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0EDA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326146"/>
    <w:multiLevelType w:val="hybridMultilevel"/>
    <w:tmpl w:val="D558386C"/>
    <w:lvl w:ilvl="0" w:tplc="5DE44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46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4F1E7B"/>
    <w:multiLevelType w:val="hybridMultilevel"/>
    <w:tmpl w:val="7702E21C"/>
    <w:lvl w:ilvl="0" w:tplc="7324C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76EEB"/>
    <w:multiLevelType w:val="hybridMultilevel"/>
    <w:tmpl w:val="CE24F670"/>
    <w:lvl w:ilvl="0" w:tplc="23CA6512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17C41"/>
    <w:multiLevelType w:val="hybridMultilevel"/>
    <w:tmpl w:val="CE784BF2"/>
    <w:lvl w:ilvl="0" w:tplc="366A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B40343"/>
    <w:multiLevelType w:val="hybridMultilevel"/>
    <w:tmpl w:val="C164CCDE"/>
    <w:lvl w:ilvl="0" w:tplc="27A0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DF5223"/>
    <w:multiLevelType w:val="hybridMultilevel"/>
    <w:tmpl w:val="ECA049C4"/>
    <w:lvl w:ilvl="0" w:tplc="187A6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1E2F4D"/>
    <w:multiLevelType w:val="hybridMultilevel"/>
    <w:tmpl w:val="BDFAB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B7CFB"/>
    <w:multiLevelType w:val="hybridMultilevel"/>
    <w:tmpl w:val="A7B69032"/>
    <w:lvl w:ilvl="0" w:tplc="22405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6D8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457DB3"/>
    <w:multiLevelType w:val="hybridMultilevel"/>
    <w:tmpl w:val="8FCC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034A6"/>
    <w:multiLevelType w:val="hybridMultilevel"/>
    <w:tmpl w:val="7E52770A"/>
    <w:lvl w:ilvl="0" w:tplc="65108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E5E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A742BD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F6840"/>
    <w:multiLevelType w:val="hybridMultilevel"/>
    <w:tmpl w:val="6DB2B6FC"/>
    <w:lvl w:ilvl="0" w:tplc="7FD8E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391A9F"/>
    <w:multiLevelType w:val="hybridMultilevel"/>
    <w:tmpl w:val="96B4FA34"/>
    <w:lvl w:ilvl="0" w:tplc="10CE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3A14DB"/>
    <w:multiLevelType w:val="hybridMultilevel"/>
    <w:tmpl w:val="9B185984"/>
    <w:lvl w:ilvl="0" w:tplc="7D4662A4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C4A45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189A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772C4B"/>
    <w:multiLevelType w:val="hybridMultilevel"/>
    <w:tmpl w:val="AD7E5774"/>
    <w:lvl w:ilvl="0" w:tplc="7206C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0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D8C0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68497A"/>
    <w:multiLevelType w:val="hybridMultilevel"/>
    <w:tmpl w:val="0DB66A64"/>
    <w:lvl w:ilvl="0" w:tplc="35A0B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3E18DE"/>
    <w:multiLevelType w:val="hybridMultilevel"/>
    <w:tmpl w:val="D782382C"/>
    <w:lvl w:ilvl="0" w:tplc="1C3E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312482">
    <w:abstractNumId w:val="19"/>
  </w:num>
  <w:num w:numId="2" w16cid:durableId="189103745">
    <w:abstractNumId w:val="14"/>
  </w:num>
  <w:num w:numId="3" w16cid:durableId="1020620750">
    <w:abstractNumId w:val="37"/>
  </w:num>
  <w:num w:numId="4" w16cid:durableId="1621037568">
    <w:abstractNumId w:val="34"/>
  </w:num>
  <w:num w:numId="5" w16cid:durableId="145170607">
    <w:abstractNumId w:val="12"/>
  </w:num>
  <w:num w:numId="6" w16cid:durableId="389110381">
    <w:abstractNumId w:val="7"/>
  </w:num>
  <w:num w:numId="7" w16cid:durableId="1249267930">
    <w:abstractNumId w:val="42"/>
  </w:num>
  <w:num w:numId="8" w16cid:durableId="166600403">
    <w:abstractNumId w:val="38"/>
  </w:num>
  <w:num w:numId="9" w16cid:durableId="488835048">
    <w:abstractNumId w:val="49"/>
  </w:num>
  <w:num w:numId="10" w16cid:durableId="1517115495">
    <w:abstractNumId w:val="8"/>
  </w:num>
  <w:num w:numId="11" w16cid:durableId="376004115">
    <w:abstractNumId w:val="47"/>
  </w:num>
  <w:num w:numId="12" w16cid:durableId="1984388807">
    <w:abstractNumId w:val="48"/>
  </w:num>
  <w:num w:numId="13" w16cid:durableId="840050634">
    <w:abstractNumId w:val="29"/>
  </w:num>
  <w:num w:numId="14" w16cid:durableId="2110159209">
    <w:abstractNumId w:val="13"/>
  </w:num>
  <w:num w:numId="15" w16cid:durableId="1990671433">
    <w:abstractNumId w:val="40"/>
  </w:num>
  <w:num w:numId="16" w16cid:durableId="1650669237">
    <w:abstractNumId w:val="22"/>
  </w:num>
  <w:num w:numId="17" w16cid:durableId="496655364">
    <w:abstractNumId w:val="30"/>
  </w:num>
  <w:num w:numId="18" w16cid:durableId="2032144193">
    <w:abstractNumId w:val="39"/>
  </w:num>
  <w:num w:numId="19" w16cid:durableId="1367368302">
    <w:abstractNumId w:val="2"/>
  </w:num>
  <w:num w:numId="20" w16cid:durableId="2066954609">
    <w:abstractNumId w:val="23"/>
  </w:num>
  <w:num w:numId="21" w16cid:durableId="876743126">
    <w:abstractNumId w:val="44"/>
  </w:num>
  <w:num w:numId="22" w16cid:durableId="1553346213">
    <w:abstractNumId w:val="18"/>
  </w:num>
  <w:num w:numId="23" w16cid:durableId="748430260">
    <w:abstractNumId w:val="36"/>
  </w:num>
  <w:num w:numId="24" w16cid:durableId="356081346">
    <w:abstractNumId w:val="45"/>
  </w:num>
  <w:num w:numId="25" w16cid:durableId="1426682158">
    <w:abstractNumId w:val="32"/>
  </w:num>
  <w:num w:numId="26" w16cid:durableId="1127625466">
    <w:abstractNumId w:val="46"/>
  </w:num>
  <w:num w:numId="27" w16cid:durableId="2091661275">
    <w:abstractNumId w:val="9"/>
  </w:num>
  <w:num w:numId="28" w16cid:durableId="420294747">
    <w:abstractNumId w:val="50"/>
  </w:num>
  <w:num w:numId="29" w16cid:durableId="1801612117">
    <w:abstractNumId w:val="24"/>
  </w:num>
  <w:num w:numId="30" w16cid:durableId="1643583490">
    <w:abstractNumId w:val="15"/>
  </w:num>
  <w:num w:numId="31" w16cid:durableId="1930967180">
    <w:abstractNumId w:val="3"/>
  </w:num>
  <w:num w:numId="32" w16cid:durableId="1932662456">
    <w:abstractNumId w:val="35"/>
  </w:num>
  <w:num w:numId="33" w16cid:durableId="1943297487">
    <w:abstractNumId w:val="16"/>
  </w:num>
  <w:num w:numId="34" w16cid:durableId="1364525839">
    <w:abstractNumId w:val="28"/>
  </w:num>
  <w:num w:numId="35" w16cid:durableId="325937064">
    <w:abstractNumId w:val="41"/>
  </w:num>
  <w:num w:numId="36" w16cid:durableId="423494544">
    <w:abstractNumId w:val="0"/>
  </w:num>
  <w:num w:numId="37" w16cid:durableId="536892274">
    <w:abstractNumId w:val="21"/>
  </w:num>
  <w:num w:numId="38" w16cid:durableId="267469140">
    <w:abstractNumId w:val="27"/>
  </w:num>
  <w:num w:numId="39" w16cid:durableId="1882742854">
    <w:abstractNumId w:val="20"/>
  </w:num>
  <w:num w:numId="40" w16cid:durableId="102071047">
    <w:abstractNumId w:val="4"/>
  </w:num>
  <w:num w:numId="41" w16cid:durableId="214463561">
    <w:abstractNumId w:val="11"/>
  </w:num>
  <w:num w:numId="42" w16cid:durableId="665477706">
    <w:abstractNumId w:val="26"/>
  </w:num>
  <w:num w:numId="43" w16cid:durableId="2021737726">
    <w:abstractNumId w:val="25"/>
  </w:num>
  <w:num w:numId="44" w16cid:durableId="109014917">
    <w:abstractNumId w:val="31"/>
  </w:num>
  <w:num w:numId="45" w16cid:durableId="1456758360">
    <w:abstractNumId w:val="10"/>
  </w:num>
  <w:num w:numId="46" w16cid:durableId="1295522782">
    <w:abstractNumId w:val="43"/>
  </w:num>
  <w:num w:numId="47" w16cid:durableId="1050615402">
    <w:abstractNumId w:val="17"/>
  </w:num>
  <w:num w:numId="48" w16cid:durableId="1889875327">
    <w:abstractNumId w:val="6"/>
  </w:num>
  <w:num w:numId="49" w16cid:durableId="866063521">
    <w:abstractNumId w:val="33"/>
  </w:num>
  <w:num w:numId="50" w16cid:durableId="447436420">
    <w:abstractNumId w:val="1"/>
  </w:num>
  <w:num w:numId="51" w16cid:durableId="71515917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3"/>
    <w:rsid w:val="000035BB"/>
    <w:rsid w:val="00080986"/>
    <w:rsid w:val="000822C2"/>
    <w:rsid w:val="000C631B"/>
    <w:rsid w:val="000F77FE"/>
    <w:rsid w:val="00243BD0"/>
    <w:rsid w:val="0028216C"/>
    <w:rsid w:val="002D4C02"/>
    <w:rsid w:val="00366925"/>
    <w:rsid w:val="003B01AF"/>
    <w:rsid w:val="003F0540"/>
    <w:rsid w:val="004D21A6"/>
    <w:rsid w:val="00525691"/>
    <w:rsid w:val="00526AD8"/>
    <w:rsid w:val="005734DE"/>
    <w:rsid w:val="00590798"/>
    <w:rsid w:val="0061389D"/>
    <w:rsid w:val="00633218"/>
    <w:rsid w:val="00673ADB"/>
    <w:rsid w:val="007057B3"/>
    <w:rsid w:val="00720355"/>
    <w:rsid w:val="00736B8A"/>
    <w:rsid w:val="00753D8E"/>
    <w:rsid w:val="00770B65"/>
    <w:rsid w:val="00775371"/>
    <w:rsid w:val="00797BD4"/>
    <w:rsid w:val="00822CF4"/>
    <w:rsid w:val="00825FFF"/>
    <w:rsid w:val="00840847"/>
    <w:rsid w:val="00850538"/>
    <w:rsid w:val="00894946"/>
    <w:rsid w:val="008B77E9"/>
    <w:rsid w:val="00900126"/>
    <w:rsid w:val="00936F18"/>
    <w:rsid w:val="00946A36"/>
    <w:rsid w:val="009F375A"/>
    <w:rsid w:val="00A460DA"/>
    <w:rsid w:val="00A52EE4"/>
    <w:rsid w:val="00A6521B"/>
    <w:rsid w:val="00AE0F47"/>
    <w:rsid w:val="00AF471B"/>
    <w:rsid w:val="00B41A7B"/>
    <w:rsid w:val="00BE2AEA"/>
    <w:rsid w:val="00BE2B66"/>
    <w:rsid w:val="00C23F46"/>
    <w:rsid w:val="00C33549"/>
    <w:rsid w:val="00C34CA3"/>
    <w:rsid w:val="00C86658"/>
    <w:rsid w:val="00CD5539"/>
    <w:rsid w:val="00CE09E1"/>
    <w:rsid w:val="00D17E00"/>
    <w:rsid w:val="00D22721"/>
    <w:rsid w:val="00D436A9"/>
    <w:rsid w:val="00DD05DD"/>
    <w:rsid w:val="00E05146"/>
    <w:rsid w:val="00E1781C"/>
    <w:rsid w:val="00E51FF0"/>
    <w:rsid w:val="00F26A4D"/>
    <w:rsid w:val="00F357C0"/>
    <w:rsid w:val="00F60E62"/>
    <w:rsid w:val="00F81937"/>
    <w:rsid w:val="00F9116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F73A"/>
  <w15:docId w15:val="{7EFE0AC0-AE24-48FD-BC1C-470F9BF0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57B3"/>
    <w:pPr>
      <w:keepNext/>
      <w:spacing w:line="360" w:lineRule="auto"/>
      <w:jc w:val="center"/>
      <w:outlineLvl w:val="2"/>
    </w:pPr>
    <w:rPr>
      <w:b/>
      <w:sz w:val="4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7057B3"/>
    <w:pPr>
      <w:keepNext/>
      <w:spacing w:line="360" w:lineRule="auto"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057B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057B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057B3"/>
    <w:pPr>
      <w:spacing w:line="360" w:lineRule="auto"/>
      <w:ind w:left="709" w:hanging="425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05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057B3"/>
    <w:pPr>
      <w:spacing w:line="360" w:lineRule="auto"/>
      <w:jc w:val="both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057B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Normalny1">
    <w:name w:val="Normalny1"/>
    <w:basedOn w:val="Normalny"/>
    <w:rsid w:val="007057B3"/>
    <w:pPr>
      <w:spacing w:line="360" w:lineRule="auto"/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7057B3"/>
  </w:style>
  <w:style w:type="paragraph" w:styleId="Stopka">
    <w:name w:val="footer"/>
    <w:basedOn w:val="Normalny"/>
    <w:link w:val="StopkaZnak"/>
    <w:rsid w:val="00705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057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57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f2">
    <w:name w:val="ff2"/>
    <w:rsid w:val="007057B3"/>
  </w:style>
  <w:style w:type="paragraph" w:styleId="Tekstpodstawowy">
    <w:name w:val="Body Text"/>
    <w:basedOn w:val="Normalny"/>
    <w:link w:val="TekstpodstawowyZnak"/>
    <w:rsid w:val="00705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057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57B3"/>
    <w:pPr>
      <w:jc w:val="center"/>
    </w:pPr>
    <w:rPr>
      <w:b/>
      <w:sz w:val="36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057B3"/>
    <w:rPr>
      <w:rFonts w:ascii="Times New Roman" w:eastAsia="Times New Roman" w:hAnsi="Times New Roman" w:cs="Times New Roman"/>
      <w:b/>
      <w:sz w:val="3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5B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23F46"/>
  </w:style>
  <w:style w:type="character" w:customStyle="1" w:styleId="Nagwek4Znak">
    <w:name w:val="Nagłówek 4 Znak"/>
    <w:basedOn w:val="Domylnaczcionkaakapitu"/>
    <w:link w:val="Nagwek4"/>
    <w:uiPriority w:val="9"/>
    <w:rsid w:val="0063321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41A7B"/>
    <w:pPr>
      <w:suppressAutoHyphens/>
      <w:spacing w:after="200" w:line="276" w:lineRule="auto"/>
      <w:ind w:left="720"/>
      <w:textAlignment w:val="baseline"/>
    </w:pPr>
    <w:rPr>
      <w:rFonts w:cs="Calibri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17-01-2023&amp;qplikid=43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wo.vulcan.edu.pl/przegdok.asp?qdatprz=17-01-2023&amp;qplikid=4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wo.vulcan.edu.pl/przegdok.asp?qdatprz=17-01-2023&amp;qplikid=43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6DD4-6BBB-4514-968F-D0B92C41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7162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Dorota Kurowska</cp:lastModifiedBy>
  <cp:revision>18</cp:revision>
  <cp:lastPrinted>2025-01-08T12:06:00Z</cp:lastPrinted>
  <dcterms:created xsi:type="dcterms:W3CDTF">2025-01-07T13:09:00Z</dcterms:created>
  <dcterms:modified xsi:type="dcterms:W3CDTF">2025-01-13T20:10:00Z</dcterms:modified>
</cp:coreProperties>
</file>